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достойных сотрудничать с нашей корпорацией Сюй только один Лун Яньда, — Сюй Ян повернулся к своей жене. — Ты его знаешь? Как ты с ним познакомилась?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покачала головой Мяо Сяосяо. — Пэн Цзя знает. В университете это имя постоянно звучало у неё на устах, у меня уже в ушах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Цзя? Та самая твоя подруга — королева красоты факультета? — Сюй Ян начал собирать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она была королевой красоты? Видел её? — Мяо Сяосяо прищурилась, улыбаясь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уже набивший руку в успокоении мелких ревнивых настроений жены, поспешил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я её видел? Разве у меня есть на это время? Это же ты мне о ней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 опорой на подбородок, она действительно упоминала об этом, и Мяо Сяосяо отпустила эту щекотливую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 мог её увидеть. Она уехала за границу сразу после университета и много лет не возвращалась. Но в этом году говорит, что приедет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Лун Яньда и Пэн Цзя раньше были парой? — Сюй Ян уловил в словах жены интересную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ничего не вышло, — Мяо Сяосяо зачерпнула маленький пельмень и подула на него, чтобы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вышло»? Расстались или вообще не были вместе? — поинтересовался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были вместе. Пэн Цзя добивалась, но безуспешно, все четыре года университета за ним бегала, но так и не смогла завоевать, — Мяо Сяосяо покачала головой, не понимая. — Такая красавица, а он её не заметил. У этого человека, видимо, слишком высокие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затем повернулась к Сюй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Лун Яньда сейчас женат? Мне любопытно, с кем он в итоге связал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известный холостяк-миллионер. Наверняка вокруг него много женщин, просто слишком разборчив, — ответил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есть девушка? — раздался голос со стороны гостиной. Неизвестно, когда он подошёл, но Сюй Чэ уже лежал на диване,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повернулся, глядя через стол на Сюй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слышал. Я с ним не знаком, может, у него есть кто-то, но это не афишируется. Такие люди, как он, не похожи на звёзд шоу-бизнеса, их личную жизнь хорошо охраняют. Да и, в конце концов, мужчине в тридцать лет странно быть без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ненормальный, — Сюй Чэ снова опустил голову, уткнувшись подбородком в мягкую подушку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сравниться с тобой? Сколько таких, как ты, в мире? — Сюй Шипэй, казалось, не обращал внимания на разговор младших, но на самом деле слушал и не удержался, чтобы не вставить своё слово, гулко дав характеристику младшему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делаешь как попало, без всяких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Чэ: ... Папа, ты всегда так неожиданно и спонтанно включаешься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стоишь как попало, сидишь как попало, только и знаешь, что бездельничать. Скоро заканчиваешь университет,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Чэ: «Я не завтракал, у меня нет твоего громоподобного голоса, я решил промолчать».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Сюй, зачем ты с утра читаешь нотации ребёнку? — Мама Сюй слегка ударила мужа по руке. — 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ругаю, я ему напоминаю. Вы его так избаловали, что он стал совершенно непослушным, — Сюй Шипэй положил ложку, которая со звоном ударилась о край фарфоровой миски. — Младший, слушай меня. После окончания университета ты либо пойдёшь к брату и два года поучишься, чтобы потом управлять семейным бизнесом. Хочешь играть в группе — пожалуйста, но найди нормальное агентство и менеджера. Хочешь рисовать — тоже хорошо, занимайся этим серьёзно, открой галерею, устраивай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Сюй разошёлся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будешь хвататься то за одно, то за другое, в итоге ничего путного не добьёшься.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листая что-то на телефоне, перевернулся на диване, свесив ноги на пол, босые ступни коснулись деревянного покрытия. Сюй Шипэй заметил это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носков? Сегодня похолодало, хочешь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устремила взгляды на Сюй Чэ, опасаясь, что он заболеет. Под давлением он поднялся с дивана и, покачиваясь,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спросил Сюй Шипэй.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носками, — Сюй Чэ провёл рукой по спадающим на лоб волосам. — Я ухожу, чтобы ты мог спокойно поесть. Помни, папа, разговаривать во время еды опасно — можно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Шипэй: ... Маленький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поспешил пододвинуть миску с пельменями к Сюй Шипэю: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сегодня днём поеду в Лункэ, договорился с секретарём директора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утром? Днём у нас собрание среднего звена, ты не пойдёшь? — спросил Сюй Шикуй.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договориться на утро, но там сказали, что директор Лун утром куда-то уезжает, я не расслышал куда, — объяснил Сюй Ян. — Поэтому договорились на днём. На собрание среднего звена я не пойду, пусть помощник Лю потом покажет мне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обычное собрание, тебе не обязательно присутствовать, — Сюй Шикуй поднял миску и продолжил завтрак. — Говорят, Лун Яньда сложный человек, высокомерный, но наша корпорация Сюй тоже не лыком шита. Проект реки Хучэн — это сотрудничество двух сильных сторон, постараемся выйти на дальнейшее партнёрство.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папа, поэтому я думаю, что нам стоит сначала проявить смирение, самим нанести визит, — Сюй Ян закончил пельмени и взял миску с соевым молоком. — В будущем всё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продумал. Корпорации Сюй действительно нужно искать новые точки опоры, чтобы максимально расширить цепочку поставок, — Сюй Шипэй задумался о перспективах. — Технологии — это будущее, а Лун Яньда и его компания держат это будущее в своих руках. Нам нужно не просто разовое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разведаем почву. Лункэ всегда был загадкой в плане инвестиций и финансирования, капитал корпорации Сюй туда не проникнет, — Сюй Ян посмотрел на отца. — Я также хочу посмотреть, как Лун Яньда управляет компанией. Лункэ всего за несколько лет стал лидером отрасли, это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вы, наверное, ровесники? В прошлом году он тебя обошёл, в списке десяти выдающихся молодых людей ты был номинантом, а он получил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сильных всегда есть только те, кто сильнее. Отец и сын оба проявляли интерес к Лун Яньда, продолжая тихо обсуждать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Сюй Чэ предположил, что Мяо Сяосяо уже закончила завтрак, он спустился вниз. На нём была чёрная свободная худи с капюшоном, чёрные зауженные рабочие брюки — весь в чёрном он подошёл к столу, ожидая, пока невестка допьёт последний глоток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старший брат всё ещё разговаривали, причём довольно оживлённо, пытаясь вывести секреты управления компанией Лункэ из траектории её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глядя на них за столом,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бы Лун Яньда был твоим сыном, ты бы был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 поменял тебя на него... вот только боюсь, его родители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Шипэй вдруг разыгрался, словно дразня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спросил маму? Она согласна? — Сюй Чэ пожал плечами, засунув руки в карманы,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согласна. — Мама Сюй вовремя вступила в разговор, всегда на стороне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смотрел с выражением «видишь, мама не согласна, обмен сыновьями невозможен», шлёпая в тапочках, направился к прихожей, чтобы сменить обувь на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пойду в подземный гараж за машиной, ты не спускайся, жди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потеплее. — Мама Сюй не уставала повторять свои заботливые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обувь, Сюй Чэ натянул капюшон на голову, следуя наставлению мамы, чтобы не замёрзнуть,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Шипэй сидел за столом, наблюдая, как младший сын меняет обувь, надевает капюшон и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выглядел очень приятно. Ещё не видел, чтобы у кого-то был такой симпатичный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Сюй Чэ был художественный талант, это было видно с детства. Учился играть на музыкальных инструментах, сочинять музыку, в старшей школе создал группу, и это было не просто баловство, а настоящее дело, которое приносило доход и имело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рисовать, и в масле, и в акварели, с начальной школы получал золотые медали, и сейчас две его картины хранятся в городском художественном музее — одна, написанная в старшей школе, изображала пшеничное поле, другая, созданная на втором курсе, была портретом.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врождённая чувствительность к прекрасному, что даётся не каждому. Если бы он был ребёнком из обычной семьи, этот врождённый изысканный вкус был бы бесполезен, а возможно, даже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Сюй Чэ была другой. Он мог учиться у лучших преподавателей, изучать всё, что хотел, и раскрывать свой талант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был немного ленив и беспечен, но это нельзя было ставить ему в вину. Он был поздним ребёнком, и в детстве его оставляли одного в родном городе, где он тяжело заболел и чуть не умер. С тех пор семья его просто баловала, и он привык делать всё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