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Коридор был узким, и, проходя мимо Сюй Чэ, их руки случайно соприкоснулись. Лун Яньда слегка отклонился в сторону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Лун, почему вы так часто извиняетесь передо мной? — с улыбкой спросил Сюй Чэ. — Хотите, чтобы я ответил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остановился, развернулся и посмотрел на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слишком часто говорить «ничего страшного», то в итоге действительно ничего и не останется, — поднял бровь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или не говорить эти слова — не имеет значения, — бросил Лун Яньда двусмысленную фразу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Сюй Чэ поднял руку, снял верхнюю одежду и бросил её в шкаф. —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спиной к двери и начал стягивать штаны, как это делал с верхней одеждой. Внутренние и внешние брюки упали на щиколотки, обнажив его стройное и подтянутое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зрачки Луна Яньда дрогнули, его пальцы, сжимавшие ручку двери, напряглись, а ладони покраснели. Он быстро глубоко вздохнул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должен был регулярно проходить медицинские осмотры, и это были не обычные проверки, а в основном анализы крови. Острый миелоидный лейкоз, который он перенёс в восемь лет, чуть не забрал его жизнь и едва не лишил семью Сюй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что если болезнь не возвращается в течение пяти лет после излечения, то она считается побеждённой. Однако Ли Юаньцин, друг Сюй Яна и представитель семьи врачей, не был столь оптимистичен. Он считал, что риск рецидива существует, независимо от того, составляет ли он один процент или девяносто. Для каждого отдельного человека это разница между нулём и ста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разработал для Сюй Чэ подробный план последующего наблюдения и напоминал ему о необходимости проходить обследования в назначенное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нужно сделать пункцию костного мозга, — Ли Юаньцин потряс в руках медицинскую карту и обратился к Сюй Чэ, стоящему у лестницы. — Ты не пил и не ел с утра? Нужно будет сделать анестезию.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говорили, что нужно делать пункцию, — Сюй Чэ подошёл к Ли Юаньцину. — Я позавтракал после 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Сюй Ян не сказал тебе о пункции? — спросил Ли 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забыл. Он только сказал мне ехать осторожно, так как его жена беременна, — Сюй Чэ играл с пластиковым браслетом на запястье, на котором висел ключ от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Сюй Ян действительно стареет, память у него стала хуже, — Ли Юаньцин засунул руки в карманы халата и нахмурился. — Когда уйдёшь, зайди в мой кабинет и возьми две банки порошка из грецких орехов для него. Это для улучшения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твоя жена передаст ему, я не хочу унижать его в лицо, — улыбнулся Сюй Чэ. — Что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варианта: либо сделать сразу сегодня, без анестезии, — сказал Ли Юаньцин, — либо прийти в другой раз, завтра или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сегодня, не хочу бегать туда-сюда, — Сюй Чэ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это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больно может быть? Я ведь уже делал это раньше, — Сюй Чэ хлопнул Ли Юаньцина по плечу. — Пойдём, сделаем поскорее, чтобы твоя жена не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лежал на боку в стерильной палате, его одежда была задрана, обнажая всю спину. Его кожа была настолько бледной, что казалась почти прозрачной. Высокий парень вдруг стал казаться маленьким, обнимая свои плечи, как беспомощный ребёнок, ищущий тёплого и безопасного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толстая металлическая игла вонзилась в его позвоночник, Сюй Чэ не смог сдержать дрожь. Он ясно слышал, как его зубы стучали друг о друга, а крупные капли пота стекали по его лицу. Игла пробила кожу, проникла в мышцы и, наконец, в кость, высасывая костный мозг. Боль была неописуемой.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Чэ мог терпеть. Для него физическая боль была чем-то, что можно пережить. Это всего лишь боль, она не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него выкачали целую трубку ярко-красной крови, Сюй Чэ увидел это и с сожалением подумал: «Сколько же нужно съесть, чтобы восполнить это?» Он был мокрым, как будто его только что вытащили из воды, а несколько золотистых локонов прилипли к его лбу и вискам. У него даже не было сил поднять руку, чтобы поправить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Юаньцина, выглядывающие из-под маски, слегка покраснели. Он наклонился, чтобы наложить дезинфицирующий пластырь на рану Сюй Чэ, но его пальцы слегка дрожали, и пластырь лег неровно.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Отвезите его в палату наблюдения на полчаса, — выпрямившись, Ли Юаньцин вытер лоб и глаза тыльной стороной руки и обратился к медсестре.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 позвал его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Ли Юаньцин наклонился к его уху и нежно погладил его уже полностью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ничего страшного, — Сюй Чэ изо всех сил старался казаться сильным, его голос звучал сухо и слабо, как шелест сухой травы. — Твоя жена закончила обследование? Нужно отвезти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 положении на боку, так как лежать так долго было неудобно, но переворачиваться было больно из-за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шёл рядом с кроватью, направляясь в палату наблюдения, и массировал шею, лопатки и руки Сюй Чэ, чтобы облегчить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у медсестры, должно быть, она уже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издал тихий звук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 тебе больно? — Ли Юаньцин снова наклонился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вытянул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приятно, — он открыл глаза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Юаньцина было очень близко, и он мог разглядеть мелкие щетинки на его подбородке. Тёплое дыхание коснулось уха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слегка отодвинулся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могу я купить ваше время? Для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на носу Ли Юаньцина выступили крошечные капельки пота, и он выпрямился. — Ты хочешь купить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цена будет подходящей, — Сюй Чэ закрыл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продолжил массаж, его пальцы коснулись впадины на талии Сюй Чэ, и он слегка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Подходящая, ты точно сможешь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куплю вас в следующий раз, когда буду делать пункцию, а пока позвольте мне попробовать, — Сюй Чэ был экономен.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 как следует, — пальцы Ли Юаньцина надавили на точку на внешней стороне бедра Сюй Чэ. — Приятно? Хочешь, чтобы я помассировал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мнение будущего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полный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кровать въехала в палату наблюдения, Лун Яньда, сидевший внутри и прижимавший ватный тампон к вене, поднял взгляд. Он мельком взглянул на них, остался равнодушным и снова опустил глаза, наблюдая за веной на руке, из которой только что брали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вошёл и поздоровался с Лун Яньда, продолжая массировать ногу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закончила обследование? — Сюй Чэ медленно двигался, стараясь не задеть место укола на пояснице, и повернулся на бок, лицом к Лун Яньда, сидевшему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«жена», Лун Яньда слегка замер, хотя сам этого не заметил. Оказалось, это его жена. Он неосознанно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ещё два теста, — Ли Юаньцин взял за лодыжку Сюй Чэ и слегка приподнял её, начав массировать ногу снизу вверх. — Спокойно жди. Сначала переоденься,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повернулся и позвал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медсестра подбежала, не дожидаясь указаний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директор Лин пришёл и хочет, чтобы вы сделали ему 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не двигался, продолжая массировать ногу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директор Лин ждёт вас, — медсестра подошла к Ли Юаньцину, собираясь взять на себя его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слегка отстранился, избегая её рук. Медсестра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директор Лин ждёт, вы всё ещё не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ждёт, — Ли Юаньцин поднял взгляд и продолжил массировать ногу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наблюдения было тихо, только часы на стене тикали, отмечая каждую минуту. Лун Яньда поднял ватный тампон, закрывающий вену, взглянул на него, встал и выбросил в мусорное ведро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лежал на боку, его тонкие веки были закрыты, а длинные ресницы спокойно опущены. Он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обследование он проходил? Он весь мокрый, — Лун Яньда вернулся и посмотрел на промокшую одежду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мои дорогие читатели,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http://bllate.org/book/16157/1447570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