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Лэй, как ты нашёл это место? — Сун Синь смотрел на уличный прилавок Толстяка, спрятанный в глубине переулка. Столики были крошечными. — Это место слишком трудно найти, оно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с лёгкостью взял яркое пластиковое меню и начал выбирать шашлыки,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Кэ привёл меня сюда, здесь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за пластиковыми табуретками и поставил одну перед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без церемоний сел и начал обсуждать работу с Сун Синем и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вы бы могли подождать? — вздохнул Сун Синь. — Дайте мне сначала съесть пару шашлыков, я голоден, голова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но жена уже достала меня, требует, чтобы я вернулся домой укладывать нашу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телефон с диалогом в WeChat, где жена спрашивала: [Когда вернёшься? Почему ещё не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Юэ, поскорее свяжись с отделом маркетинга группы компаний Сюй, получи список объёмов работ. Нам нужно как можно быстрее решить, кто будет ведущим в консорциуме — мы или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Шашлыки подали, и Нин Юэ заказал ещё порцию жареных устриц. Когда их принесли, он протянул одну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выхватил устрицу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его отравить? Он же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бросил на него косой взгляд и молча откусил кусочек шашлыка. Он уже остыл, был сухим и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стоял у другого столика, прямо напротив Лун Яньда, через мангал.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тот господин Лун, это тот, о ком вы говорили в прошлый раз? — Толстяк закончил жарить шашлыки, вытер руки и подошёл к Сюй Чэ и его друзьям. — Тот, кто входит в десятку выдающихся?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Лю Пин отправил в рот кусочек жареного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Лун Яньда и быстро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тех, кто мог бы жить за счёт внешности, но предпочёл талант, как и ты,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молчал, и все трое подняли на него взгляд, заметив, что он пристально смотрит на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братан?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словно загипнотизированный,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 — Чжао И ткнул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Чэ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Не ешь шашлыки, не разговариваешь, нам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улыбнулся, погладил подбородок и облизал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 игру, хочу как следует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и Чжао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 кем-нибудь другим, — Лю Пин сказал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Сюй Чэ смотрел на Лун Яньда с головы до ног. Даже форма волос и лодыжек господина Луна казалась созданной по его эстетическому шаблону, что вызывало у него стопроцентное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похожи,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делает игру ещё интереснее и увлекательнее? Желание завоевать Сюй Чэ вспыхнуло, как искра, разгораясь в неудержимый пожар, который не потушить даже сотней рек Янцзы...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Сюй Чэ спустился вниз, размахивая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рано встал? — отец, мать и старший брат произнесли это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несколько дней пролежал дома. Кто сказал, что боль в пояснице пройдёт за ночь? Укол в кость за ночь не вылечит. Сюй Чэ поверил. Ли Юаньцин —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привыкли к тому, что Сюй Чэ встаёт ближе к полудню и никогда не появляется за завтраком. Поэтому его появление утром вызвало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подняла голову из-за большого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забеременела, ей стали готовить отдельные блюда, три приёма пищи превратились в шесть. Ещё до середины беременности она набрала более десяти килограммов, и её лицо стало круглее, чем живот. Это была ещё одна причина, по которой она настаивала на возвращении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продолжать, после родов и месяца восстановления... страшно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дела, — Сюй Чэ подошёл к столу, взглянул на блюдо Мяо Сяосяо: суп из морского огурца с пшеном, тыква с лилией, брокколи с соевым соусом, говядина с чёрным перцем, рисовые лепёшки с креветками, яичный блин из цельнозерновой муки... Он почувствовал, что его невестке приходится нелегко, и посмотрел на неё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снова вздохнула, украдкой взглянув на свёкра и свекровь, и подвинула блюдо к Сюй Яну,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не могу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действительно были большими. Сюй Ян пододвинул блюдо и взял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завтра утром уменьшите порции, Мяо Сяосяо не может столько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быстро вышла из кухни с тарелкой лапши с печенью и пояснила, вытирая руки фартуком: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порции должны быть большими, ведь она ест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слушайте их, как они скажут, так и делайте, не слушайте меня, я только зря беспокоюсь, — строго сказала мама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Сяосяо извиняюще посмотрела на тётю, та улыбнулась и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заставляешь тётю готовить столько, что невестка скоро станет шариком, — Сюй Чэ взял ложку острого соуса и добавил в лапшу, перемешав.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невестка совсем не похожа на шарик, — мама Сюй переключила внимание, и Сюй Чэ с торжеством подмигнул Сюй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понял намёк и увёл Мяо Сяосяо от стола, чтобы отправиться на работу. Мяо Сяосяо настаивала на работе, и Сюй Ян не мог ей отказать, став её личным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— позвал Сюй Чэ. — Дай мне пару своих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возьми из моего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костюмы? Я никогда не видел тебя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собираюсь на собеседование, — Сюй Чэ втянул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Шикуй и мама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так реагируете? В прошлый раз отец критиковал меня. Я хочу найти нормальную работу, чтобы все были довольны. Сюй Чэ продолжал есть лапшу, небрежно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собираешься? Иди к брату в компанию, разве группа компаний Сюй не может тебя вместить? — Сюй Шикуй указал вилкой на Сюй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к брату? Это скучно, — Сюй Чэ закончил лапшу, вытер рот салфеткой и взял стакан молока. — Я хочу в «Лункэ».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Шикуй и Сюй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Сюй и Мяо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гуманитарий, а «Лункэ» занимается сетевыми технологиями, — Сюй Шикуй смотрел на Сюй Чэ, который пил молоко, развалившись на стуле. — Младший,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дома, я отвезу невестку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так напряжены? — уголок губ Сюй Чэ поднялся, и в его ямочке появилась капля солнечного света. — Ваша реакция делает это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бросил на него взгляд, словно говоря: «Не думай, что я не знаю, что у тебя на уме», и ушёл с Мяо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Сюй Шикуй прочистил горло. — Не ходи в «Лункэ», мы сейчас с ними сотрудничаем, не порть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подумал над вашей критикой и провёл глубокий самоанализ. Вы правы, я не могу больше жить так бесцельно. Я хочу измениться, работать с девяти до пяти, быть полезным и не позорить вас, — Сюй Чэ выпрямился, положив локти на стол. — Я даже подстригся, хочу начать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задумал, но в «Лункэ» не ходи, это глупо, — Сюй Шикуй встал, попрощался с женой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прихожей, надевая туфли,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брата, он с тобой поговорит.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пальто, он вышел, водитель открыл дверь, Сюй Шикуй сел на заднее сиденье, и чёрный Phaeton умчался, оставив лишь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дорогие читатели, за то, что читаете.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