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Лун Яньда можно было найти и в интернете. В Baidu Baike и финансовых новостях о нём было много официальных данных, даже фотографии были как будто специально поставлены для съёмки. Всё это было скучно, и Сюй Чэ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он проверил дважды. Обложка была сделана в сдержанных серо-голубых тонах, а внутри подробно описаны рост, вес, хобби и достижения. Всё было сделано по шаблону, и к нему нельзя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к самому Сюй Чэ, в котором не было ни одного изъяна. Короткая аккуратная стрижка, белоснежная рубашка, тёмно-синий костюм, подчёркивающий тонкую талию, брюки с идеальными стрелками, делающими ноги ещё длиннее и стройнее, тёмные носки и чёрные шнурованные туфли. Всё это делало его стройным и подтянутым, а походка была уверенной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ранее сказал, что набор в Лункэ уже завершён, но Сюй Чэ решил попробовать прорваться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Rolls-Royce Phantom на подземной парковке Лункэ, Сюй Чэ не спешил выходить. Он откинулся на спинку сиденья, достал телефон, открыл чат с аватаркой Сунь Укуна, который был у него в избранном, и, подержав палец над экраном, отправил жёлтый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Лун Яньда издал звук уведомления. Он взглянул на экран, где загорелся зелёный круглый значок сообщения в WeChat. У Лун Яньда было мало друзей в WeChat, и почти никто не связывался с ним через этот мессенджер. Он не любил социальные сети, считая, что печатать сообщения — это пустая трата времени, и предпочитал решать всё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отложил телефон и продолжил разговор с двумя людьми, сидящими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Нин Юэ и Сун Ци, которые докладывали о ситуации с Лао Чжоу. Из-за ошибки Лао Чжоу в подготовке тендерной документации Лункэ потерял проект стоимостью три миллиарда юаней, который достался новой и никому не известной компании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Лао Чжоу был сотрудником отдела маркетинга, Лун Яньда поручил разбирательство Нин Юэ. Нин Юэ, зная, что Лао Чжоу был давним сотрудником Лункэ и всегда работал усердно, решил, что если это была простая ошибка, то можно ограничиться вычетом премии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Ци, расследовавший дело, обнаружил, что всё не так просто. Скорее всего, Лао Чжоу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Нин Юэ не знал, как поступить, и, придя на работу, сразу же вызвал Сун Ци в кабинет генерального директора,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обнаружил, что Лао Чжоу замешан в этом деле? — спросил Лун Яньда, продолжая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пошёл в типографию, с которой мы давно сотрудничаем, — Сун Ци сидел прямо. — Там была девушка, которая занималась нашей документацией. Она хорошо запомнила Лао Чжоу. Она сказала, что после того, как первый вариант документации был напечатан, Лао Чжоу взял маркер и изменил дату, а затем попросил её перепечатать.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хорошая память? — Лун Яньда напечатал строку в поле для комментариев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день Лао Чжоу вёл себя странно, — ответил Сун Ци. — Девушка сказала, что он постоянно звонил, потом выходил за дверь, чтобы поговорить. Она несколько раз напоминала ему о проверке, потому что хотела поесть, и уже начинала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Лао Чжоу менял дату, девушка специально спросила, нужно ли это делать, потому что мы редко вносим изменения на месте, — добавил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закончил с документами, взял ещё одну папку с полки и открыл её. Откинувшись на спинку кресла, он начал постукивать пальцами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три миллиарда, прибыль — два процента, премия команды — одна тысячная от прибыли. Сколько получит Лао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тысяч, — быстро подсчитал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выгода от потери этого проекта гораздо больше ста тысяч, — сказал Лун Яньда. — Нин Юэ,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Штраф? Увольнение? Вызов полиции? — Нин Юэ опёрся локтями на стол. — Но это же не может быть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скрестил ноги и спокойно посмотрел на Сун Ци, затем на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«не может». Сначала отстраните его от работы, пусть ждёт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нахмурился Нин Юэ. — А убытки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Убытки компании составляют шестьсот миллионов, он сможет их покрыть? — спокойно спросил Лун Яньда. — Лао Чжоу — мелкая сошка. Мне интересно, что это за компания «Цисин» и не направлена ли она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Лун Яньда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секретаря Чжоу,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разве я должен объяснять, как поступать в таких случаях? Если записи нет, запишите его и назначьте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трубку, и в соседнем кабинете раздался звук передвигаемого стула и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покачал головой Нин Юэ. — Ты так грубо обращаешься с секретарём Чжоу. Тебе лучше нанять мужчину-секретаря, они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наверное, побежала в туалет плакать, — обернулся Сун Ци, увидев через приоткрытую дверь, как секретарь Чжоу, размахивая хвостиком,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дела? — Лун Яньда бросил на них взгляд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намёк, они встали и вышли, попутно позвав одного из ожидающих у двери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Лао Чжоу об отстранении будет не ты, а отдел кадров. Пусть зайдёт начальник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замер на мгновение, поняв намерение Лун Яньда. Неприятные поручения не должны исходить от Нин Юэ.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уже отвернулся и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в ярко-голубом Rolls-Royce Phantom красивый мужчина облокотился на открытое окно, держа в руке телефон. На экране в диалоге WeChat по-прежнему висел жёлтый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Лун, ты такой холодный? Сюй Чэ поднял подбородок, глядя на белую стену гаража и красные указатели. Он провёл пальцем по подбородку и вздохнул. Сложно, 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выключил телефон, положил его в прозрачную папку вместе с резюме. Взяв папку в руку, он вытащил ключи из замка зажигания, вышел из машины и направился в холл Лункэ.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 кому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улыбка, более искренняя, чем профессиональная.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господином Луном, — вежливо кивнул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имел опыта работы в офисе, но видел, как секретари и помощники Сюй Шикуй и Сюй Яна вели себя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запись? — спросила секретарь, тихонько доставая телефон и набирая в чате: [Вау, я вижу красавчика].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моментально отреагировали: [Где? В нашей компании? Сфоткай!]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продолжила: [Не очень-то вежливо. Я попробую выяснить больше. Ждите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стоял прямо перед стойкой, голова секретаря едва доставала ему до плеча. Она внимательно разглядывала этого незнакомого красавчика. Молодой, красивый, с идеальной фигурой и кожей, он выглядел как милый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записи, — честно ответил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Честность, по крайней мере внешняя, была пропуском в мир работы. Никто не хотел сотрудничать с слишком умными новичками, которых нужно было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хотите встретиться с господином Луном? — спросила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не нужно обращаться к генеральному директору, достаточно отдела кадров, — секретарь уже воспринимала Сюй Чэ как младшего брата. — Вы, наверное,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