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дети, говорите и делаете всё без оглядки, — с добродушным сожалением покачал головой Кузен Чжао, крепко сжимая в руке янтарного пиксиу. — Отпустите, вам нужно научиться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чертовски не можем отпустить, так что не лезьте к Йо-гэ, не заходите, — Чжао И указал на Хань Бина, его взгляд был полон злобы, затем он повернулся и направился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зала, он услышал внутри громкий плач. Чжао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неужели из-за бывшего так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резко открыл дверь зала. Мао Тао лежал на плече Сюй Чэ, рыдая так, что, казалось, мир вокруг него рушился. Сюй Чэ терпеливо похлопывал его по спине, боясь, что тот не сможет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Чжао И быстро закрыл за собой дверь. Это было слишком стыдно, чтобы кто-то видел. — Что с Мао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Лю Пина, — Сюй Чэ одной рукой продолжал похлопывать Мао Тао по спине, другой достал несколько салфеток и начал вытирать ему глаза. Рубашка на его плече промокла — то ли от слёз, то ли от слюней Мао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бросила жена, — сказал Лю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закатил глаза, глядя на Мао Тао, с грохотом выдвинул стул из-за стола и поставил его рядом с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брат и сестра Хань что, специально нас достают?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задом наперёд, положив подбородок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ревёшь, это стыдно. Найдёшь другую, разве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в словах Чжао И снова задело Мао Тао, но он, уже начавший успокаиваться, снова зарыдал, и его плач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 Сюй Чэ сильно похлопал Мао Тао по спине. — Эй, ты меня своим плачем до голода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отпустил его, снова достал пару салфеток и начал вытирать ему лицо. Видя, что Мао Тао не собирается останавливаться,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быстрее заказывайте еду. Поедим и поедем домой. Мне ещё нужно заниматься с племянником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Тао выпрямился, шмыгнул носом, сам наклонился и взял салфетку, чтобы вытереть лицо. Его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племянник? Откуда у тебя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родился, сейчас стадия внутриутробного развития, — серьёзно ответил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выходило за рамки понимания остальных. Мао Тао забыл о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слышит? Разве дети в утробе не лишены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мой брат и его жена считают, что он слышит, — сказал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тихо постучали, и в комнату вошли официантки в ярко-жёлтых чеонгсамах, начав подавать блюда. Каждому поставили белый продолговатый фарфоровый поднос, на котором аккуратно лежали восемь изящных серебряных инструментов — длинная ложка, круглые ножницы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для крабов? — спросил Лю Пин. — Разве сейчас сезон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урожай, шестилапые самцы и четырёхлапые самки из озера Янцзы, — с улыбкой ответила официантка. — Во всём городе только у нас есть, многие специально приходят за ними. Скоро подадут тех, которых мистер Чжао лично отобрал для вас. Через пару дней их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Лю Пин схватил круглые ножницы. — Я в этом году не наелся крабов, сейчас наверстаю.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Крабов подали — четыре самца и четыре самки, по два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взял одного крупного самца, круглыми ножницами отрезал клешни и ноги, затем открыл панцирь, маленькой ложкой вынул икру и положил её в небольшую миску. Затем длинной палочкой извлёк мясо из ног и положил его рядом с икрой. Белый круг с горкой икры посередине выглядел как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«цветок», Сюй Чэ взял маленький серебряный кувшин, капнул несколько капель имбирного уксуса и пододвинул миску к Лю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Йо-гэ, ты не будешь? — Лю Пин радостно улыбнулся, сразу же взял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бросил на него взгляд и продолжил разделывать другого самца, положив его в другую миску и пододвинув к Лю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одного за другим, он разделывал крабов для Чжао И и Мао Тао, клал мясо в миски и ставил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ели без зазрения совести. Каждый раз, когда они ели что-то, что нужно чистить — будь то крабы или креветки, — Сюй Чэ разделывал их, аккуратно выкладывая мясо в миски и подавая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 распределено: Сюй Чэ чистил, а остальные ели. В такие моменты главный вокалист казался особенно утончённым, опуская глаза, сжав губы, с маленьким молоточком и вилкой в руках, он извлекал жёлтое или белое мясо из розовых или оранжевых панцирей с такой тщательностью, словно создавал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не любил есть это, ему нравилось только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крабы были разделены, Сюй Чэ прислонился локтями к столу, его длинные белые пальцы были испачканы жёлтым крабовым жиром, как яркая масляная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своих друзей, поглощённых едой, его светлые глаза были пусты, и было непонятно,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Йо-гэ, — Мао Тао, набив рот икрой, собирался похвалить друга за его мастерство, но, подняв глаза и увидев, что Сюй Чэ погружён в свои мысли, проглотил слова. — Йо-гэ?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продолжал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Йо-гэ? — Мао Тао толкнул его локтем, двое других тоже подняли глаза на Сюй Чэ. — Что случилось?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я пойду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встал, опустив руки, и вышел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ждали. Увидев, как Сюй Чэ выходит, Хань Бин, стоявший у перил,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И ушёл, Кузен Чжао уговаривал Хань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мало травы на свете? Зачем тебе возвращаться к 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зал, где были Сюй Чэ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Йо-гэ такой, что ты всё равно не сможешь вернуть его, зачем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посмотрел туда, куда указывал Кузен Чжао, на плотно закрытую дверь из тёмно-красного резного дерева, на которой висела жёлтая табличка из грушевого дерева с надписью «Прекрасные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Хань Бин положил руку на перила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развёлся и теперь вернулся к Йо-гэ? Какая логика? Когда ты был с Йо-гэ, ты тоже не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же ещё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Хань, — Кузен Чжао похлопал его по плечу. — Мы знакомы уже двадцать-тридцать лет. Послушай моего совета: не трогай Йо-гэ. Ты тогда сильно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его обидел? Разве он был несчастлив со мной? Вы же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обидел? Ох, ты действительно имеешь наглость это говорить. В этом я тебе действительно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Чжао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Йо-гэ тогда был ещё школьником, а ты пришёл и начал его соблазнять. Я даже подозреваю, что он вообще не был гомосексуалистом, а ты его таким сделал. Отец Сюй и старший брат Сюй не прикончили тебя только потому, что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 ничего мне не сделали. Если бы они тогда что-то сделали, Сюй Чэ пошёл бы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Сюй Чэ больше не был тем мальчиком, который был предан тебе. После тебя он больше не заводил отношений, но гулял с кем угодно, даже больше, чем ты тогда. У него больше не осталось чувств. Мой двоюродный брат говорил, что он даже боится прикасаться к любви. Разве это не ты его таким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неправильно понял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Чжао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как сильно он тебя ненавидит? Зачем ты лезешь? Не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 мной он сможет снова полюбить, только со мной у него будут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Хань, у тебя что, мозги набекрень? На каком основании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что я знаю его. Я знаю его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Чжао собирался продолжать уговаривать. Всё и так очевидно. Сюй Чэ сейчас — это железная стена, а Хань Бин упорно хочет в неё врезаться. Это нужно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 — странная штука. Даже зная, что человек поступил неправильно, нечестно, но из-за того, что это твой друг, с которым ты знаком десятки лет, ты всё равно встаёшь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сегодня. Кузен Чжао знал, что Сюй Чэ и его друзья придут сюда обедать, и сразу же позвонил Хань Биню. Хотя он понимал, что не должен был этого делать, но всё же, следуя дружеским чувствам,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дорогие читатели, за то, что читаете.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