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я не пил, — Лун Яньда отступил на два шага назад, снова присел на корточки, склонил голову набок, будто обдумывая что-то. — Я выпил совсем чуть-чуть, правда. — Лун Яньда протянул руку перед Сюй Чэ, сделав из большого и указательного пальцев форму маленькой рюмки. —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выпил совсем чуть-чуть, — Сюй Чэ схватил его два пальца, слегка сжав. — Здесь небезопасно, я отведу тебя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Сюй Чэ хочет увести его в безопасное место, густые черные ресницы Лун Яньда дрогнули,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— Сюй Чэ поднялся первым, продолжая держать два пальца Лун Яньда. Кончики пальцев были сухими и теплыми, они покалывали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поднял голову, словно желая в чем-то окончательно убедиться, вытащил пальцы и сжал их в кулак, устремив взгляд на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рассмеялся, снова присел и похлопал Лун Яньда по тыльной стороне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выпил совсем чуть-чуть? — Сделав движение, будто держит маленькую рюмку, он поводил ею перед глазами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Лун Яньда энергично кивнул, аккуратные черные волосы слегка упали на лоб. — Угу, — затем еще раз протяжно промычал, покачивая головой. — Я не пил, совсем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наблюдая за тем, как Лун Яньда, словно ребенок, капризничает в пьяном виде, замер на мгновение, затем провел рукой по его волосам, отодвинув их в сторону, приблизился к нему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плохие люди, нам нужно 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оглянулся на закрытую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опустил голову, размышляя над этой сложной проблемой. Этот человек перед ним... Стоит ли идти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Сюй Чэ снова протянул руку,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положил два пальца на его ладонь, и Сюй Чэ схватил их, перевернув руку, полностью охватив его ладонь своей. Легко потянув, он поднял Лун Яньда на ноги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Лун Яньда потянул Сюй Чэ за собой, сам прижавшись к двери и выглядывая наружу. — Чтобы нас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смог сдержать смеха. Он всегда любил веселье, все новое и интересное стремился испытать, но только сегодня понял, что самое интересное в мире — это пьяный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Лун Яньда, кроме рубашки и брюк, больше не напоминал генерального директора. Его растерянный вид делал его похожим на дракончика с рожками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сдержанный директор в одно мгновение превратился в капризного ребенка, и это сводило Сюй Чэ с ума. Черные волосы Лун Яньда снова упали на лоб, и Сюй Чэ снова провел по ним рукой, но, опуская ее, не удержался и слегка коснулся костяшками пальцев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Лун Яньда не мог поверить, надул губы, щеки надулись. — Зачем ты трогаешь мое лицо? Мне не нравится, когда кто-то трогает мое лицо. Если ты будешь продолжать, ты мне не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не буду. Ты мне все еще нравишься, — Сюй Чэ пошел на поводу у его слов, вспомнив что-то забавное, обнял Лун Яньда за плечи, приблизился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дракончик, — Лун Яньда ухватился за край двери. — Я брат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Дракон, ты брат Дракон. — Сюй Чэ схватил Лун Яньда за запястье. — Теперь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самой дальней кабинки послышался кашель, и Сюй Чэ холодно посмотрел в ту сторону. Открыв дверь туалета, он столкнулся с девушкой в коричневой куртке и с высоким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вы здесь? Я вас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 Сюй Чэ, ее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Кумир? Отлично.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нахмурился,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Сюй Чэ опустил взгляд на их сцепленные руки, колеблясь между ответами «есть время» и «нет». — Зависит от дела.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время, не могли бы вы помочь отвезти господина Луна домой? — Секретарь Чжоу опустила взгляд на их руки, сдержанно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знала о сексуальной ориентации Сюй Чэ и восхищалась его смелостью, открыто заявившей о ней. Что касается господина Луна, то она никогда не видела его с кем-либо и не слышала о его личной жизни, он был очень загадочным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выглядели весьма гармонично. Конечно, секретарь Чжоу не просила помощи Сюй Чэ из-за этого, она действительно была перегружена: двое клиентов в кабинке тоже напились, и ей нужно было как-то доставить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отвезу его. — Согласившись, Сюй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вообще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секретарь Чжоу подняла два пальца, улыбнувшись. — Наш господин Лун известен как «двухсотграммовый», такой маленький стакан, один — и он точно упадет... даже не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все равно дали ему выпить? — Сюй Чэ перевернул запястье, схватив руку Лун Яньда, костяшки пальцев явственно ощущались в его ладони. Он украдкой взглянул на Лун Яньда, но тот никак не реагировал, стоя прямо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господин Сун и господин Нин должны были прийти, но что-то пошло не так, оба ушли по делам, а Се Лэй господин Лун тоже отправил по делам. — Секретарь Чжоу была в отчаянии, все навалилось сразу, она не справилась с организацией, и это была ее вина как секретаря. — Но я старалась пить за господина Луна, иначе он бы уже упал, не смог бы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тебе. — Сюй Чэ сказал. — Если бы мы знали, мы бы пришли и помогли вам выпить, мы были в соседней кабинке. — Сюй Чэ указал на дверь кабинки «Прекрасные Реки и Горы», вспомнив вопрос. — Господин Лун с таким слабым алкоголем ходит в бары?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пить пиво, но с крепким алкоголем совсем не справляется...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и секретарь Чжоу обсудили дальнейшие планы, и он повел Лун Яньда в «Прекрасные Реки и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секретарь Чжоу не ожидала, что ее начальник пойдет за Сюй Чэ. Хотя он был пьян, но те двое клиентов все еще были в кабинке, разве не нужно было зайти и попрощаться? — Господин Лун, господин Лун... — Секретарь Чжоу побежала за Лун Яньда и Сюй Чэ. — Господин Лун, может, вы еще зайдете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Лун Яньда покачал головой. Два коротких слова не давали понять, пьян он или трезв, но он держал себя в руках, понимая, что в таком состоянии лучше не говорить лишнего, чтобы сохранить образ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покачал рукой, показывая Сюй Чэ,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кумир, подождите, — секретарь Чжоу, не зная, что делать с начальником, остановила Сюй Чэ. — Я дам вам ключи от машины, пожалуйста, отвезите господина Луна. — Сказав это, она достала ключи из сумки на поясе и протянула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поеду на своей машине, — Сюй Чэ покачал головой. — Вам завтра понадобится машина? Если да, то пусть хозяин заведения отвезет ее в Лункэ... или я попрошу кого-то из друзей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секретарь Чжоу убрала ключи. — Завтра Се Лэй придет и заберет. Кумир, вы знаете, где живет господин Лун? Может, я дам вам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Лун Яньда с недовольным видом потянул Сюй Чэ за руку вперед,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шпионка, она хочет отследить нас, быстрее уходим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быстрее, — Сюй Чэ, чуть не споткнувшись, обернулся и улыбнулся секретарю Чжоу, помахав рукой. — Адрес я потом узнаю у него... не пытайся сама отвезти тех двоих, ты же девушка, да еще и выпившая, я позову друзей, трое,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закончив, он снова почувствовал, как Лун Яньда тянет его, и поспешил за ним, их руки плотно прижались друг к другу. Лун Яньда похлопал Сюй Чэ по плечу, тот с недоумением посмотрел на него, и Лун Яньда слегка прислонился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отслеживания нужна радарная система, у меня есть патент, она точно хочет украсть его, не обращай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брат Дракон. — Сюй Чэ широко улыбнулся, ямочки на щеках слегка проступили.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«брат Дракон» звучали так естественно и даже немного знакомо, словно он уже называл кого-то так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