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«Прекрасные Реки и Горы» открыл Сюй Чэ. Они уже некоторое время стояли у двери кабинки, Лун Яньда замер, уставившись на дверь, словно пытаясь прожечь в ней дырку.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 Чэ последовал за его взглядом. Обычная темно-красная дверь с резьбой, что в ней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посмотрел на него сбоку, фыркнул,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о, — Сюй Чэ наклонился, открыл дверь и жестом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 гордо поднятой головой вошел внутрь, не забыв потянуть за руку Сюй Чэ, чтобы тот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кабинке уже успели съесть крабов, которых Сюй Чэ для них почистил, несколько пустых фарфоровых мисок были разбросаны по круглому столу. Они наклонились над столом, продолжая есть, и даже не подняли головы, когда дверь открылась. Чжао И небрежно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брат, почему ты так долго мыл руки? Тебя Хань Бин задержал?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втроем обсуждали, что мыть руки так долго — это, скорее всего, из-за Хань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в сложных отношениях, и другим не стоило вмешиваться. Хотя Сюй Чэ неоднократно подчеркивал, что Хань Бин для него — просто незнакомец, но с чувствами все не так просто. Они видели, как Сюй Чэ был с Хань Бин, и трудно поверить, что он мог полностью отпустить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стул рядом с Чжао И загремел, Лю Пин встал, затем Мао Тао тоже поднялся. Чжао И поднял голову от миски,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и Лун Яньда, держась за руки,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Лун. — Лю Пин быстро среагировал, достал влажные салфетки, вытер рот и руки, готовясь пожать руку генеральному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Тао тоже поспешил привести себя в порядок. Чжао И наконец встал, озадаченный: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брат, это то, о чем ты хотел нам сегодня объявить?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уставились на их сцепленные руки. Что за скорость? Это слишком быстро! Прошло всего несколько дней! Господин Лун так легко сдается?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Лун, казалось, не услышал приветствия Лю Пин, не обратил внимания на вопрос Чжао И, спокойно кивнул стоящим у стола людям, излучая уверенность, как на официальной деловой встрече. Только Сюй Чэ знал, что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зачем вы все встали, это и так понятно, — Сюй Чэ поднял их сцепленные руки, покачивая ими. — Вы трое не пили? Идите помогите той красавице из соседней кабинки отвезти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Соседняя красавица? Откуда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господина Луна, фамилия Чжоу, вы сами все узнаете, кабинка называется «Цветущее Богатство», — Сюй Чэ повел Лун Яньда к столу. — Вы все съели? Если да, то идите скорее, их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сейчас пойдем. — Трое надели куртки, взяли ключи от машины и телефоны и поспешно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Съели они или нет, но уходить нужно было быстро, никто не хотел быть лишним, особенно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Чжао И, — Сюй Чэ усадил Лун Яньда. — Скажи своему брату, чтобы прислал кого-нибудь убрать стол и принести новую еду, что-то особенное, только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скажу, что еще? — спросил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подумал, наклонился к уху Лун Яньда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Дракон, ты ешь крабов? Я почищу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посмотрел на стол, заваленный посудой, нахмурился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еще двух крабов. — Сюй Чэ поручил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крабов, хватит? — Сюй Чэ наклонился к Лун Яньда, заботливо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Крабов много не ешь, они холодные, могут навредить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Лун Яньда опустил веки, снова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брат, ты пропал, сам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разве я когда-нибудь их ел? — Сюй Чэ махнул рукой, и Чжао И, поняв намек, открыл дверь, вышел и закрыл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кабинки закрылась, но вскоре снова открылась, и вошел кузен Чжао с группой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пришли убирать стол, а кузен Чжао — посмотреть, помочь Хань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 вышел из туалета и сразу нашел кузена Чжао, чтобы спросить, что происходит с Лун Яньда и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Чжао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вернуть прошлое, но не говори глупостей! Лун Яньда и младший? Это вообще как связано? Люди, которые никогда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увидел, что эти двое, которые «никогда не пересекались», сидели плечом к плечу, лицом к двери. Лун Яньда опустил глаза, а Сюй Чэ смотрел на него, взгляд будто прикован к лицу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заметив, что кузен Чжао вошел, Сюй Чэ слегка приподнял веки, что-то вроде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Чжао моргнул. Такая сцена... сложно сказать, на первый взгляд все нормально, они сидят чуть ближе, но это не обязательно что-то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просто давно знакомы? Старший брат Сюй занимается бизнесом, знать Лун Яньда не удивительно, представить его Сюй Чэ тоже не странно. Так что эта сцена еще менее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кузена Чжао была безупречной, просто Хань Бин слишком нервничал. Он не объяснил, что именно случилось, только сказал, что в туалете Сюй Чэ пошел за Лун Яньда, и что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Хань, почему ты так нервничаешь? — Кузен Чжао остановился в коридоре, оглядев Хань Бин, заметил, что тот выглядит неважно. — Ты только что с младшим...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спросил. — Хань Бин провел рукой по лицу, поправил воротник. — Иди, я подожду тебя в твоем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Чжао не мог ничего сделать, только пошел помочь Хань Бин спросить. Но, оказавшись перед Сюй Чэ и Лун Яньда, он не знал, как задать вопрос. Как это сделать? Сказать, что Хань Бин хочет знать, что между вами? Это же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промолчать. Эти двое точно ни в чем не связаны, возможно, просто знакомы. Начиная с Хань Бин, Сюй Чэ всегда выбирал мягких и приятных людей, он точно не любил таких, как Лун Яньда, с таким сильным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это видели, вкусы человека фиксированы, что ему нравится, то он и будет искать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когда вкусы Сюй Чэ изменились, но Лун Яньда, сидящий рядом с ним, был для него недостаточен, он хотел смотреть на него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собираясь болтать с кузеном Чжао, Сюй Чэ не оборачивался, а кузен Чжао не находил повода задержаться. Если бы Чжао И был здесь, было бы проще, но в кабинке, кроме официантов, были только Сюй Чэ и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не хотел с ним разговаривать, Лун Яньда с ним не был знаком. Кузен Чжао неловко усмехнулся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минут десять, и все блюда были поданы. На столе зазвонил телефон. Сюй Чэ взял его, разблокировал экран. В групповом чате появилось несколько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[Йо, брат, мы уходим.]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[Поздравляю! Ты просто молниеносный.]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двое... как это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посмотрел на Лун Яньда, улыбнулся, поднял телефон, двумя большими пальцами набирая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играем на полную.]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Лун согласен?] —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серьезно? Береги себя.] — Лю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[Насколько полная?] — Мао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Сюй Чэ усмехнулся, продолжая печатать. — О чем вы только думаете? Я еще даже не начал его добиваться.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почему вы держитесь за руки?] —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пьян, я случайно встретил его, сегодня отвезу домой.] —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[Йо, брат, что ты вообще хотел объявить? Объявить, что держитесь за руки? В прямом смысле?] — Мао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[Объявить, что я буду добиваться господина Луна.] —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Скучно!] — остальные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[...Будет интересно, ждите.] —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экран телефона, Сюй Чэ повернулся к профилю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— Лун Яньда произнес два слова, взял палочки, но одна выпала на пол с легким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поднял одну палочку, слегка наклонившись, уставился на упавшую, затем поднял глаза на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господин Лун, не Дракончик и не брат Дракон, верно? — Сюй Чэ широко улыбнулся, поменял Лун Яньда палочки. — Ешь что-то другое, я почищу тебе краба, потом можно будет смешать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мои дорогие читатели,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