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сел на край кровати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Спроси его сам завтра. Есть еще что-то? Если нет, я вешаю трубку, мне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на другом конце провода возникла пауза. — Ты действительно друг моего брата? Ты не Сун, и не Нин.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ты сказал? — Голос на другом конце был настолько громким, что Сюй Чэ вздрогнул. — Сюй Чэ, да?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поет в нашем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университете? Ты учишься в Z-университете?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 факультета математики и информатики... Ты действительно Сюй Чэ? Ты с моим братом?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 — это тот, кого можно просто так взять и что-то сделать? О чем ты думаешь? Сюй Чэ посмотрел на Лун Яньда, который аккуратно лежал в одеяле, только его красивое лицо было видно, и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Лун действительно сейчас был тем, кого можно взять и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Чэ знал, что его репутация была не самой лучшей, он не думал, что о нем знают все и все его остерегаются.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 без принципов и морали. Сюй Чэ провел рукой по волосам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я с ним сделал. В любом случае, он сейчас лежит рядом со мной, я его обнял, прижал, потрогал. Как ты думаешь, что я еще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фраз снова разожгли в нем огонь, который он с трудом подавлял. Сюй Чэ сбросил тапки, сел рядом с большим белым коконом, скрестив ноги, и, пользуясь слабым светом, проникающим через щель в шторах, опустил глаза и пристально посмотрел на спящее лицо Лун Яньда. Он протянул руку и большим пальцем начал гладить губы председателя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 другом конце провода начали тяжело дышать. — Мой брат никогда не встречался. Не обращайся с ним так, как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встречался? — рука Сюй Чэ остановилась, слегка надавливая на губы Лун Яньда. Никогда не встречался? Тридцатилетний мужчина, который никогда не встречался? И с таким потрясающим лицом? — Почему? — Сюй Чэ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тебе это говорить? — Янь Кэ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держи это при себе, — рука Сюй Чэ переместилась с губ Лун Яньда на его подбородок. — Я задам другой вопрос. Что твой брат обычно хочет есть, когда пьян? Например, на завтрак?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ему... Он сегодня съел только маленькую миску риса, боюсь, что он проголодается. Этот вопрос ты можешь ответить? — рука Сюй Чэ остановилась на подбородке Лун Яньда, слегка сжимая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Он не привередлив в еде, но не любит морепродукты. Креветки, крабы, моллюски — он их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 крабов? У него аллергия на морепродукты? — Сюй Чэ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 считает, что чистить их — это пустая трата времени. Все, что с панцирем, он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Если больше ничего,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Чэ, подожди, — Янь Кэ крикнул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Мой брат ко всему относится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рука Сюй Чэ переместилась на шею Лун Яньда, сжимая ее. — Ты его родной брат? Он так мало говорит, а ты такой болтун. Что ты хочешь сказать? А, кстати, почему у вас разные фамилии? Он Лун, а ты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фамилию матери. — Его родители были приемными родителями Лун Яньда, но Янь Кэ не хотел говорить об этом посторонним, поэтому просто придумал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все, пока. — Сюй Чэ, завернувшись в банный халат, почувствовал, что ночь стала довольно холодной. Он повесил трубку, шмыгнул носом, наклонился к голове Лун Яньда и поцеловал его в щеку. Председатель Лун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погладил лицо Лун Яньда, его губы опустились чуть ниже, коснувшись слегка приоткрытых тонких губ. Легкий аромат алкоголя проник в его рот, и он провел языком по губам Лун Яньда. Губы председателя Луна слегка дрогнули, и он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Лун, ты рано или поздно будешь моим, я клянусь. — Сюй Чэ сжал подбородок Лун Яньда и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Подразнив крепко спящего председателя Луна, Сюй Чэ вернулся в свою комнату. Снял банный халат и юркнул под одеяло. Ему было жарко, и он долго ворочался, прежде чем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дыхание Сюй Чэ стало ровным и он перестал двигаться, Лун Яньда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Лун знал, как он ведет себя в пьяном состоянии. Он отличался от других: его мозг был полностью трезв, но он не мог управлять своими конечностями 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можно говорить, а что нельзя, но его язык не слушался. Когда из его рта вылетели слова «братик Лун» и «братик», он был готов проглотить собственный язык. Это было так позорно! Это он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Чэ смотрел на него с улыбкой, и от этого он снова не смог удержаться и протянул руку, чтобы тот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крайне унизительно. Как мог председатель Лун, человек его уровня, позволить Сюй Чэ вести себя за руку? Если бы у него под рукой была палка, он, возможно, даже сломал бы себе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Пьяный председатель Лун был совершенно неуправляем. Поэтому он изо всех сил старался не говорить и не двигаться, просто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притворяться спящим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Сюй Чэ коснулся его поясницы и погладил его лицо, он не смог удержаться и коснулся губами его шеи. Или когда губы Сюй Чэ коснулись его, его губы тоже слегка дрогнули...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Чэ завернул его в большой белый кокон, иначе его руки и ноги, которые жили своей жизнью, могли бы натворить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если бы что-то и произошло, ничего страшного не было бы. Они оба взрослые люди, и Сюй Чэ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 его красивым лицом, прищуренными глазами и мягкими пальцами, которые гладили его лицо и тело, даже его кадык начал гореть. Какой нормальный мужчина мог бы это выдержать? Тем более председатель Лун, здоровый мужчина, который еще не познал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знал, что этот красавец перед ним был таким же гомосексуалистом,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скрывал себя не потому, что отрицал свою природу, а потому, что не встретил того, кто бы заставил его сердце биться чаще. Игры без чувств его не интересовали, это было скучно, лучше уж самому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 вызвал в нем что-то новое. Каждый раз, когда он видел его, он был другим. Буйный, жестокий, сдержанный, детский, нежный — Сюй Чэ был многогранен.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тем редким человеком, которого он встретил, Лун Яньда решил отнестись к этому серьезно. Он не мог начать с пьяного секса. Если начать неправильно, то все пойдет не так. Он ждал столько лет, председатель Лун мог подождать еще немного, чтобы начать все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все, Лун Яньда попытался устроиться поудобнее, но брюки, которые постепенно натягивались от прикосновений Сюй Чэ, не давали ему покоя. В конце концов он расстегнул ремень и снял брюки под одеялом. Глубоко вздохнув, он заставил себя успокоиться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вилл. Недалеко от дома Лун Яньда на узкой дороге стоял его серый Бентли. На пассажирском сиденье Янь Кэ сжимал телефон в руке и повернулся к Се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брат мог познакомиться с Сюй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Се Лэй, положив одну руку на руль,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Ты же весь день ходишь за моим братом, как ты можешь не знать? — Янь Кэ постучал по руке Се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с Лун-сянем, — пробурчал Се Лэй, постучав по рулю. — Эй, подожди, ты только что сказал, кто? Сюй Чэ? Тот, кто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вкратце рассказал о том, что произошло в баре Сыбай. Сун Ци напился, пристал к Сюй Чэ, и тот хотел избить Сун Ци, но Лун Яньда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Лун-сянь и Сюй Чэ, вероятно, познакомились тогда, — сказал Се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спас Сун Ци? От Сюй Чэ? Они подрались?.. Они подрались, а теперь у них хорошие отношения? Ладно, неважно, я не могу понять это, — Янь Кэ почесал голову. — Тебе нужно хорошо защищать моего брата, чтобы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Лун-сяня? Обмануть? — Се Лэй усмехнулся. 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моего брата. Он выглядит таким загадочным, но на самом деле у него мягкое сердце, его легко обмануть. — Янь Кэ вдруг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его никто не обманет, особенно Сюй Чэ. Сюй Чэ — это тот, кого видно насквозь, он не сможет обмануть твоего брата,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