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на мгновение замер, когда тёплые объятия, наполненные ароматом осеннего дождя, плотно обхватили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приглашу тебя на обед, — тихо произнёс Сюй Чэ, его голос звучал прямо у уха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опустил освободившуюся руку, не зная, куда её деть,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меня совещание, если оно затянется, придётся продолжить в обед, еду принесут прямо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я не буду тебя отвлекать. Вечером приеду,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прижался щекой к уху Лун Яньда, его дыхание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меня встреча с клиентом, — сказал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подумал: «...Вечером не пей. Если понадоблюсь, отправь мне локацию, я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 Яньда осторожно, почти незаметно поднялась и легла на поясницу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мой WeChat, ты знаешь, какой из аккаунтов мой? — спросил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отвечал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слегка коснулся подбородком шеи Лун Яньда, его рука скользила по его крепким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ты занят, не отвечай, если не хочешь. Я буду писать, а ты просто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почувствовал неловкость и легонько похлопал Сюй Чэ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WeChat, но я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Обещаешь, братец Лун? Если ты не отправишь мне локацию вечером, я не увижу тебя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ещё немного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обнимаешь. Разве спрашивал, когда начал? — прямо сказал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это не нравится, но ты не хочешь возражать, потому что я вчера ухаживал за тобой, когда ты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улыбнулся, и на его губах появилась очаровательная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целую и обнимаю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мог ответить на такой вопрос, слова просто не шли с языка. К счастью, Сюй Чэ и не ожидал, что он сразу ответит. Он просто крепко обнял его на мгновение, вздохнул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объятия отдалились, и только теперь Лун Яньда почувствовал, как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провожать? Возвращайся, тебе холодно, ты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помог Сюй Чэ опустить закатанные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улыбнулся, взял его руку и слегка помассировал: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сяду в машину, мне не холодно. Пойдём, я специально припарковался так далеко, чтобы провести с тобой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лифту, Сюй Чэ слегка провёл пальцем по ладони Лун Яньда, и тот почувствовал, как от прикосновения у него защемило сердце. Кончики его ушей слегка покраснели,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мне, поэтому я не могу открыто взять тебя за руку. Я не боюсь ничего, но боюсь, что тебе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знал, что ответить. Все его навыки ведения переговоров оказались бесполезны. Как ответить на такое? «Ладно, я согласен»? «Бери мою руку, мне всё равно»? «Что тебе мешает? Ты же уже целовал меня»? Лун Яньда чувствовал себя как закрученный винт,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повернулся и вошёл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хочешь, чтобы я приехал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стоя спиной к нему,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крикнул и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Цзя, которая всё это время сидела в машине и наблюдала, вышла и подошла к Лун Яньда. Тот слегка прищурился, но его лицо оставалось бесстрастным. Пэн Цзя подошла ближе, и они обменялись лёгким, дружеским объятием, после чего вместе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лифта витал сладкий аромат духов Пэн Цзя. Лун Яньда прислонился к стене, потер нос и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Лун Яньда был мастером создавать такие моменты, особенно в компании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не виделись, и ты даже не спросишь, чем я сейчас занимаюсь? — Пэн Цзя нарушила молчание,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сейчас занимаешься?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устроилась в корпорацию Сюй, на должность директора по административным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чёрного конверта золотую визитку и протянула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визитку, взглянул на неё и положил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Сюй — одна из лучших в сфере недвижимости. Мы сейчас работаем над совместным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и устроилась туда. Я хотела в «Лункэ», но, говорят, холодный президент Лун не одобряет служебных романов, так что корпорация Сюй — идеальный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безразлично смотрел на цифры этажей на панели лифта, его мысли уже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Сюй Ян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тон и упоминание о жене Сюй Ян заставили Пэн Цзя слегка нахмуриться. Она хотела намекнуть на служебный роман, а он вдруг заговорил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Сюй Ян? Я знаю, это моя подруга Мяо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слегка ткнула пальцем в руку Лун Яньда и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тебе твои слова, но в следующий раз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усмехнулся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изучала западную литературу. Почему ушла в администрацию? В университете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с горечью опустила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действительно не слушал меня. Тогда я скажу то, что тебе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локон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вас в подземной парковке, ты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расслабился, прислонившись к стене,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видела,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именно то, что она видела. Они не были друзьями, он и Сюй Чэ — точно не друзья. Были ли они парой? Тоже нет, они ещё не начали открыто встречаться. Получается, они где-то между дружбой и отношениями? Лун Яньда сам не мог понять, что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Пэн Цзя именно так, ведь он и сам не знал, что происходит между ним и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сжала ремешок своей сумки, костяшки пальцев выступили на фоне тонкой кожи. Она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не подходит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повернулся к ней, его кадык слегка сдвинулся,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недавно познакомились? Совсем недавно я говорила с Сун Синь, и он сказал, что ты одинок. Ты знаешь, кто он такой?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узнавать о нём из чужих уст, — резко прервал её Лун Яньда. — Я сам всё увижу. Мне не нравится, когда посторонние вмешиваются в мои дела. Спасибо за заботу, но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вздохнула и замолчала. Зная Лун Яньда много лет, она понимала, что дальше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знала Сюй Чэ — младшего брата Сюй Ян, шурина Мяо Сяосяо, художника и музыканта, который вращался в гей-сообществе и вёл довольно свободный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был старше его на целых десять лет. Его родители давно умерли, его жизнь была простой, а чувства — чистыми, как белый лист. Принять Сюй Чэ для него было всё равно что вступить в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было всего двадцать два года, у него было много времени на развлечения, и он мог легко уйти, когда ему надоест. Так он всегда поступал, и все в его кругу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Яньда этого не знал. Он просто ещё не успел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лифта, и Пэн Цзя уже успела собраться с мыслями. Увидев Суна Синь и Нин Юэ, она улыбнулась им тепло и вежливо, выглядев по-прежнему очаровательно, как когда-то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больше не была той юной девушкой, которая легко плакала. Она поняла: если она любит Лун Яньда и хочет быть с ним, то должна бороться за него, быть более активной и мягкой. Что ей стоит эта гордость? Разве она может быть важнее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хочет, не придёт к ней просто так, даже если она красавица. Чья жизнь не ценна? Кто заслуживает того, чтобы всю жизнь страдать от неразделённой любви? Почему она должна уступать свою мечту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смотрела на Лун Яньда, полная решимости. Она верила, что сможет растопить его каменное сердце. Раньше она была другой — в университете она только капризничала и злилась, и это, конечно, отпугивало.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 читатели, за то, что читаете.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