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любит людей своего пола? Ну и что? Пэн Цзя изучила много материалов и пришла к выводу, что даже в таком случае есть вероятность «выпрямиться». Многие гомосексуалисты в конце концов женятся и заводят детей. Она не против этого. Прожив столько лет за границей, она весьма терпима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Сун Синем на крышу, в маленький сад. Сун Синь уверенно ответил ей, что Лун Яньда одинок. Пэн Цзя убедилась, что Лун Яньда и Сюй Чэ либо только начали встречаться, либо уже вместе, но не афишируют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— не тот человек, кто скрывает свои отношения. Следовательно, методом исключения, они только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принёс Пэн Цзя чашку кофе, и они сидели в саду, наслаждаясь солнцем и беседуя. Всё вокруг было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тридцать седьмом этаже, всего в одном этаже ниже, царила совсем другая атмосфера. В кабинете генерального директора шла жаркая дискуссия, и снова начался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маркетинга в последнее время было много проектов, и все были загружены до предела. Нин Юэ обратился в отдел кадров с просьбой добавить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кадров Линь вытащил стопку списков и начал листать их с громким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посмотрите, где мы можем найти свободных людей? Вы сами выбирайте, у нас каждый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 ко мне двух человек из технического отдела. Технический и коммерческий отделы — это одно целое, они быстро втянутся, — прямо заявил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вы не можете так делать. Полномочия по перемещению сотрудников принадлежат нашему отделу. Вы не можете самовольно требовать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встал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Значит, наши сотрудники должны работать до изнеможения?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господин Нин. Пожалуйста, будьте благоразумны. Я имею в виду, что вы не можете сами выбирать людей. В техническом отделе свои планы. Я лучше всех разбираюсь в распределении кадров, и это нужно делать с учётом всех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поторопитесь с этим, — сказал Нин Юэ, схватив стакан воды и сделав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и начальник Линь спорили друг с другом,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«Феи» снова начала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Вы посмотрите на директора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Сейчас? Боюсь, вдруг меня вызовут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Смотрите, ничего страшного.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 быстро бросила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[Посмотрела, что такого? Он как всегда, с каменным лицом.]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Я обожаю мужчин с каменным лицом. Это сексуально. [Смайлик с улыбкой]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2]: Нет, ты не обожаешь мужчин с каменным лицом, ты просто обожаешь директора Луна с каменным лицом. @Фея 1, что именно мы должны увидеть? Что-то изменилось в директоре Луне?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1]: Ничего не изменилось. Просто хочу, чтобы вы посмотрели на него. Это приятно для глаз и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2]: Фигня...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3]: Как бы я хотела увидеть директора Луна в домашней одежде. Он, наверное, выглядит расслабленно и сексуально. Жаль, что я его не видела. А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@Фея 5, что за история с домашней одеждой директора Луна? И что за кудрявая красотка в подземной парковке? У меня в голове уже сюжет, я в отчаянии...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[Фея 5]: Не дёргайте меня. Я записываю протокол встречи. Поговорим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споров Нин Юэ стоял на своём и настаивал на том, чтобы забрать двух человек из технического отдела. Начальник Линь поправил очки и взглянул на Лун Яньда,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сидел во главе длинного стола, закинув ногу на ногу и скрестив руки на груди. Он смотрел на них, но никак не реагировал на взгляд начальника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 продолжил листать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хочу доложить вам, что во всех отделах сейчас напряжёнка с кадрами. Семьдесят восемь новых сотрудников смогут приступить к работе только в июне следующего года. Ах, нет, семьдесят девять новых сотрудников. Сюй Чэ, который пришёл на собеседование пару дней назад, прошёл предварительный отбор. Мы скоро уведомим его о втором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опустил ногу, встал и обошёл стул, опершись руками на его спинку. Он поднял голову и спросил начальника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Сюй Чэ учился на гуманитарном факультете. Нам нужны выпускники с таким образованием?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начальник Линь был не готов к внезапному вопросу директора. Обычно Лун Яньда выступал только с заключительным словом на совещаниях и не вмешивался в процесс. К тому же такие мелочи, как приём новых сотрудников, обычно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дела, господин Лун, — начальник Линь быстро собрался с мыслями. — Сюй Чэ окончил факультет литературы в университете Z, но он также изучал управление бизнесом. Эта специальность соответствует требованиям нашего отдела маркетинга. Он также может работать в отделе контрактов. Мы проверили его личные данные, и они вполне удовлетворительны.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отдайте Сюй Чэ в наш отдел. Новый сотрудник или старый — мне всё равно, я не привередлив, — глаза Нин 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 должен ещё раз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 мысленно спросил себя: «Что директор Лун имеет в виду под „обдумать“?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обдумывать? Выпускник университета Z — этого уже достаточно, чтобы соответствовать стандартам «Лункэ», — сказал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взглянул на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пока отложим. Я хочу напомнить, что все кадровые перемещения в компании находятся в ведении отдела кадров. Продолжим следующие вопросы. Секретарь Чжоу, убедитесь, что всё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оторвалась от телефона и снова начала печатать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бросил другу презрительный взгляд. «Что за человек? Совсем не уважает. Как только дело касается работы, он становится холодным и бесчувственным.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длилась недолго. Это было обычное рабочее совещание, где обсуждались и решались текущие вопросы. Через два часа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как раз наступило время обеда. Лун Яньда перевернул телефон, лежащий на столе, разблокировал экран и нажал на красную точку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диалога был жёлтый смайлик, отправленный несколько дней назад. Ниже было приветственное сообщение: «Господин Лун,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отправлено сегодня, совсем недавно: «Братец Лун, хотите, чтобы я угостил вас обедом?»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одинокие строчки застыли в диалоге, а ниже было пустое пространство, выглядевшее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подумал и начал печатать большим пальцем: «На обед я пригласил друга».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он потер лоб и добавил: «Хочешь присоединиться?»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Видеться с твоим другом? Ты уже придумал, как меня представить? — почти через три секунды Сюй Чэ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Лун снова не знал, что ответить. Его палец замер над экраном, не нажимая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пойду. Я хочу пообедать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«Печатает...» висело дольше обычного. Сюй Чэ, казалось, деликатно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выехал из подземной парковки «Лункэ» и сначала заехал в квартиру на набережной, чтобы забрать одежду, которую они сняли. Кухня, столовая, спальня — он вызвал уборщицу, чтобы привести всё в порядок. Затем он открыл заметки на телефоне и записал, что нужно приготовить: еду, напитки, вещи. Ведь они будут часто оставаться здесь, так что всё должно быть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заехал в супермаркет, затем в аптеку, купил всё необходимое и набил две большие сумки, которые положил в багажник, чтобы в следующий раз привезти их в квартиру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дом, Сяо Гуай бросился к нему, виляя хвостом так, что казалось, он вот-вот отвалится. Сюй Чэ чихнул, накинул кожаную куртку, надел на Сяо Гуай намордник и поводок и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 радостно нёсся по знакомой дорожке, направляясь к чёрной овчарке, которую содержал сторож. Сюй Чэ едва успевал за ним, бежал следом и ругал свою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быть хоть немного сдержанной? Прямо как я, когда вижу того, кто мне нравится, бросаюсь вперёд. Хоть немного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Гуай добрался до своей любимой чёрной овчарки и начал ласково тереться носом, Сюй Чэ достал телефон, который уже давно звонил, и открыл группу своей музыкальной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Пин]: Йо, братан, ты уже встал? Как провёл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И]: Как ночь? И дай мне номер секретаря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 Тао]: Директор Лун просто чертовски красив. Братан,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прислонился к будке охранника, поставив одну ногу на стену, и, ухмыляясь, начал печатать на экране: «Ночь прошла неплохо, но одному под одеялом было немного холодно». Сказав это, он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трое]: Одному? Это не похоже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Пин]: Братан, давай я тебя согрею.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Чэ]: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Пин]: Сяо Дин тоже придёт.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Чэ]: А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И]: Ты же с новым увлечением и старым другом. Боюсь,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Чэ]: Какой там старый друг. Кто заедет за мной? Не хочу 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[Мао Тао]: Я заеду,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Сюй Чэ растянулся на диване, закинув длинные ноги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кофейном столе стояли несколько тарелок с фруктами: красными, зелёными, жёлтыми — кумкваты, грейпфруты, молочная клубника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