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собрания в группе компаний «Лункэ» Нин Юэ вышел из кабинета генерального директора, сначала заглянул в уборную, а затем вернулся, чтобы обсудить с Лун Яньда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что именно имел в виду господин Лун, говоря о «взвешенном подходе»? Я так и не понял, даже после того как вы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сами, — ответил Нин Юэ. — Я тоже не совсем понял его намерения. Это же просто новый сотрудник, зачем так много раздумий? В общем, делайте, как считаете нужным. На собрании он сказал, что вопросы персонала полностью в ведении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легкомысленно, не так ли? Господин Нин, помогите мне ещё раз уточнить. Мне тоже кажется странным, что господин Лун, который обычно не вмешивается в такие мелочи, сегодня специально упомянул это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спрошу его, — кивнул Нин Юэ. — Эй, начальник Линь, мои два человека, постарайтесь поскорее их устроить. Отдел маркетинга действительно нуждается в кадрах, мы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 уверенно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возьмём Сюй Чэ, сразу же всё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 нельзя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стоял у окна в своём кабинете, опираясь плечом на стекло и прищурившись, смотрел на речной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Нин Юэ вскочил с дивана. — Вы же только что на собрании сказали, что вопросы персонала в ведении начальника Линя, а он говорит, что Сюй Чэ соответствует всем требованиям и может быть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объяснений. В любом случае, его нельзя брать. — Лун Яньда бросил косой взгляд на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Вы же на собрании сказали одно, а теперь говорите другое. Разве так можно, будучи главным? Где же правила? Где же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и есть правила, — Лун Яньда постучал каблуком по ковру с чёрным фоном и серыми узорами. — Сюй Чэ нельзя брать. Попросите начальника Линя найти кого-то другого, кого угодно, и я утвержу. Скажите, что это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босс, но всегда строго следовали правилам. Что случилось на этот раз? Сюй Чэ вас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повернулся, прислонившись спиной к окну, солнечный свет отбрасывал длинную тень у его ног.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«Лункэ» служебные романы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Поэтому вы видите, что Сун Синь интересуется секретарём Чжоу, но не решается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всё ещё не понимал, какое отношение имеет запрет на служебные романы к отказу в приёме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промолчал,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вдруг широко раскрыл глаза Нин Юэ. — Ты только что сказал, что служебные романы запрещены? Сюй Чэ? Ты и Сюй Чэ?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руку, подошёл к большому письменному столу, сел на край, поставив одну ногу на пол. Синие брюки подчёркивали изящные линии его ног. Он взял ручку со стола и начал вертеть её в пальцах, создавая иллюзию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отрицал,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случилось, пока я был в отпуске по уходу за ребёнком? Чувствую, что пропустил что-то важное. Я единственный, кто не знал? Сун Синь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единственный, кто не знал. Ты единственный, кто знает. Я не говорил об этом Сун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генерального директора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двое всё решили?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Юэ... Он полностью забыл о нехватке кадров в своём отделе и о том, что нужно сообщить начальнику Линю о невозможности принять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дополнительный набор посуды. Сюй Чэ сначала протёр руки дезинфицирующим полотенцем, расставил тарелки и ложки, затем немного подвинулся ближе к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здесь вкусные? Я здесь раньше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впервые, просто поедим что-нибудь. Что ты хочешь? Мы можем вечером сходить куда-нибудь ещё. — Лун Яньда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Сегодня? — Сюй Чэ моргнул. — Сегодня вечером у тебя встреча с клиентом,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произнёс так тихо, что только Лун Яньда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Перенёс на завтра. — Лун Яньда посмотрел на Сюй Чэ. — Почему ты пришёл? Кто-то тебе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знаешь? — Сюй Чэ улыбнулся. — Я боялся, Лун-гэ. Сегодня утром я не успел многое сказать, хотел постепенно всё рассказать. Если бы тебя кто-то перехватил, что 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губы,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шепотом они выпрямились и перешли к формальному общению, представляя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Чэ. — Лун Яньда поднял руку. — Сун Синь, Нин Юэ,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 представление, только имена, без лишних префиксов или суффиксов. Все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взял пару палочек для еды, но еда казалась безвкусной. Он сказал, что идёт в уборную, и потянул за собой Нин Юэ. Там они выяснили,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Сун Синь, наклоняясь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правильно настроить кран, и вода брызнула струёй. Сун Синь отступил на шаг, ополоснул руки и вытер их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больше не завёл роман, я бы подумал, что он однажды уйдёт в монахи. Он всегда такой спокойный и невозмутимый, что мы, обычные люди, чувствуем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это хорошо, — согласился Нин Юэ. — Единственное, Сюй Чэ немного молод, на 10 лет младше Лун Яньда. Если он просто играет, то Лун Яньда сильно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просто играет, мы не теряем. Сюй Чэ молод, выглядит хорошо, что мы теряем?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 согласился,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Пэн Цзя? Она только что сказала мне, что вернулась специально ради Лун Яньда. Теперь у неё точно нет шансов, ей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упрямая, зациклилась на Лун Яньда. Чего она вообще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мысли иногда выходят из-под контроля. Направление важно, если оно выбрано неверно, то сколько бы ты ни шёл,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направился к выходу из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почему-то я даже немного взволнован. Чувствую, что мой старший сын наконец-то нашёл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получить пощёчину, скажи Лун Яньда, что считаешь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схватил Сун Синя за плечо, и они с улыбкой направились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столу, остальные трое тихо ели. Лун Яньда закончил первым, вытер рот салфеткой, отодвинул стул и, откинувшись на спинку,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ел медленно, словно аппетита не было, пережёвывая каждый кусочек. Пэн Цзя тоже опустила голову, аккуратно выбирая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листая телефон, боковым взглядом посмотрел на Сюй Чэ, который, словно считал листья, наклонился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Сюй Чэ повернулся с улыбкой. — Просто я с утра много съел, сейчас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мог есть, у него болело горло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сообщение от Чжао И, он ещё не успел принять лекарство. Ли Юаньцин выписал ему спецпрепарат, который эффективно предотвращает резкое ухудшение при простуде и гриппе.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простуда и грипп — это обычное дело. Но для Сюй Чэ это не так. Он переболел острым миелоидным лейкозом, и даже после выздоровления простуда для него — серьёзное заболевание, которое может вызвать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этому значения, но сейчас, когда Лун Яньда сидел рядом и улыбался ему, он начал сожалеть, что не принял лекарство перед выходом. В таком состоянии он действительно не оправдывал нежных слов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указал на глиняный горшок в центре стола, просто спросил, не особо желая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свиных рёбрышек с лотосом.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не дожидаясь ответа, встал и взял маленькую суповую миску с полки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официант заметил это и поспешил подойти,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налить суп, господин?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налил немного супа, добавил кусочек лотоса и два ребрышка, и подал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миску. Он не хотел пить суп, но, поскольку Лун Яньда сам его налил, он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увидев, что ложка всё ещё в руках Лун Яньда, с хитрой улыбкой протянул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развернул ложку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миска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протянул свою миску Сун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суп, без рёбрышек,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