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— Сюй Ян хлопнул брата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«серьезно»? Конечно, серьезно. Ты даже не представляешь, насколько Лун Яньда обаятелен, — Сюй Чэ снова начал печатать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представляю. Откуда мне знать, что может быть обаятельного в мужчинах? — Сюй Ян уставился на брата. — Я спрашиваю, собираешься ли ты представить его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не собираюсь, — Сюй Чэ ответил, не задумываясь. — Мы просто встречаемся, зачем беспокоить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придержал телефон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смотреть в телефон, я хочу поговорить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говори, — Сюй Чэ заблокировал экран и сунул телефон под подушку, откинувшись на кровати и свесив ноги с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серьезная тема, подумай хорошенько, — Сюй Ян прикрыл рот кулаком и кашлянул. — Как старший брат, я хочу, чтобы ты был счастлив. Может, тебе стоит найти кого-то постоянного, а не менять партнеров как перчатки? Чувства — это прекрасно, но если ты будешь бояться их, как после укуса змеи, то только навредишь себе. Стоит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 чем ты? Ты хочешь, чтобы я женился? — Сюй Чэ поиграл с катетером на руке. — У нас в стране однополые браки не разрешены. К тому же, я даже не знаю, сколько мне осталось жить. Разве я могу обещать кому-то вечность? Лучше проживать каждый день с радостью,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Сюй Чэ звучали логично. Даже обычная простуда заставляла его лежать в больнице неделю. Казалось, он действительно не мог обещать что-то долгосрочное. Сюй Ян крепко сжал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может, подумаешь о Ли Юаньцине?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Сюй Чэ рассмеялся. — Брат, ты серьезно? Ты предлагаешь мне твоего друга? Чтобы мы стали еще ближе?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послушай. Ты молод и многого не понимаешь, но мы видим, что Ли Юаньцин куда больше подходит, чем Лун Яньда, — Сюй Ян попытался убедить брата. — Мы знаем его семью, он заботится о тебе, и он сам признался, что ты ему нравишься. Самое главное, он врач, и мы будем спокойны, зная, что он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впервые заговорил с братом на такую тему, что удивило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просто встречаюсь с кем-то. Зачем ты все усложняешь? В отношениях главное — чувства, а не размышления. Мне не нравится Ли Юаньцин, у меня нет к нему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мы хотим, чтобы у тебя были стабильные отношения, а не мимолетные увлечения, — Сюй Ян вздохнул. — Ты скоро закончишь университет, ты уже не ребенок. Мы с родителями всегда слишком баловали тебя, позволяли тебе делать что угодно. Но после твоей болезни я много думал, и некоторые вещи нужно обдумывать, а не действовать импульсивно.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всегда относитесь ко мне как к ребенку, но у меня есть свои мысли, — Сюй Чэ твердо посмотрел на брата. — Я делаю то, что считаю правильным для себя и своей семьи. Остальные могут думать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«остальные» включают и Лун Яньда? — спросил Сюй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откинулся на подушку, устремив взгляд на яркий свет на потолке, и нахмурился. В этот момент телефон под подушкой зазвонил. Сюй Чэ достал его, взглянул на экран, и его лицо озарилось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отменил вечернюю встречу и позвонил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 вечером?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слов в ответ Лун Яньда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скажи, что хочешь,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лист бумаги и ручку, готовясь записать.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угодно? Как я могу выбрать? — Лун Яньда постучал ручкой по бумаге. — Ты завтра выписываешься? Утром или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весь день занят работой...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говорил тихо, когда дверь его кабинета с грохотом открылась, и вошли Сун Синь и Нин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Лун, ты опять пропускаешь ужин? Опять отправляешь нас вместо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не могу говорить, — Лун Яньда прикрыл трубку рукой, приглушая голос. — Как я могу поцеловать тебя сейчас? Нет,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Лун Яньда бросил телефон на стол и откинулся на спинку кресла, улыбка исчезла с его лица, сменившись деловым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Лю пригласил нас на ужин с представителями Корпорации Сюй. Там будет Сюй Ян. Как я могу не пойти? Это будет выглядеть так, будто мы не уважаем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и Нин Юэ сели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Председатель Лю также пригласил Хань Бина из Цисин. Это может быть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деловых встречах важно соблюдать иерархию. Если одна сторона отправляет главу компании, то другая должна сделать то же самое, иначе это может быть воспринято как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подумал, опершись подбородком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он отправил Сюй Чэ сообщение, объясняя, что вечером будет на встрече и придет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обычную деловую встречу от Лункэ отправились трое: Лун Яньда, Сун Синь и Нин Юэ. От Корпорации Сюй были Сюй Ян и Пэн Цзя. Непонятно, зачем Председатель Лю пригласил Хань Бина из Цисин.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Яньда, Сун Синь и Нин Юэ пришли последними. Председатель Лю, Сюй Ян, Пэн Цзя и Хань Бин уже сидели за столом, пили чай и обменивались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во главе стола и рядом с ним оставались свободными для представителей Лункэ.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 Яньда вошел, Председатель Лю встал, протянул руку и крепко пожал руку Лун Яньда, не дав ему даже полностью войти. Затем он положил руку на плечо Лун Яньда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Лун, ваш проект управления спас нас. На следующий день после его внедрения к нам пришла проверка, и все прошло идеально.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делаем свою работу, — Лун Яньда освободил руку и снял руку Председателя Лю с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Председатель Лю снова положил руку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так. В наше время мало кто работает так честно, как вы. Многие берут деньги и ничего не делают, но все равно процветают.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Яньда, все еще с рукой Председателя Лю на плече, подошел к главному месту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сюда, — сказал Председатель Лю, пытаясь усадить Лун 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ваше место, — Лун Яньда развернулся и усадил Председателя Лю, а сам сел рядом с Сун Синем и Нин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учитывать иерархию и статус, Председатель Лю был старше всех за столом, и ему было уместно сидеть во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всегда выбирал самый простой и прямой путь, когда нужно было учитывать множество факторов.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Лун Яньда вежливо, но холодно кивнул всем за столом. Он не любил светские мероприятия, где нужно было притворяться. Если можно было отправить Сун Синя и Нин Юэ, он сам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если бы на встрече был Сюй Ян, Лун Яньда мог бы не приходить. Деловая этика — это одно, но главное в бизнесе — прибыль. Если все идет хорошо, остальное не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когда Сун Синь и Нин Юэ сообщили ему о встрече, первой мыслью Лун Яньда было, что это из-за Сюй Чэ. Сюй Ян был его братом, и Лун Яньда хотел сделать все возможное, чтобы угодить будущей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надеялся, что их отношения продлятся всю жизнь. Он любил Сюй Чэ, и для него не было ничего, что могло бы победить это чувство — ни время, ни разлука, ни недоразумения. Пока любовь жива, все остальное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дорогие читатели, за ваше внимание.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http://bllate.org/book/16157/1447776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