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выпив с Хань Бином целый бокал красного вина, почувствовала, как на щеках появился румянец. Она позвала официанта принести кувшин кукурузного сока и налила всем за столом по стакану. Затем она обменялась взглядом с Сун Синем, который, поняв ее, повернулся к Лун Яньда, похлопал его по руке и подал стакан с кукурузным соком,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немного сока, больше не пей вина. Не важно, что говорят, больше не пей. Мы с Нин Юэ здесь, чтобы справляться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кивнул,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взял бокал и начал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ваш последний проект действительно впечатляет. Три миллиарда юаней! Мы все почти завидуем. Оставьте хоть немного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вперед, ожидая Хань Бина. Тот не растерялся, встал и чокнулся, выпив залпом. После этого он не сел, а взял бутылку и снова направился 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Нин Юэ дернул Лун Яньда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Хань Бин сегодня явно против тебя. В чем дело? Он украл наш проект, а теперь еще и подливает масло в огонь. Какой наглец! Я больше не могу терпеть, я хочу выпить с ним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две бутылки белого вина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откройте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одну бутылку перед Хань Бином: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пить по рюмкам — это скучно. Давайте сделаем так: выпьем до дна, чтобы отпраздновать ваш проект на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это слишком. Это же 56 градусов, не доведите до беды, — Председатель Лю наконец понял, что ситуация накаляется, и встал, пытаясь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Лю, у господина Ханя отличная выносливость к алкоголю. Эта бутылка для него — пустяк, — Сун Синь мягко остановил Председателя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мог выпить без ограничений, одна или две бутылки для него были не проблемой. Учитывая, что между ними уже были трения, и зная, что Лун Яньда не может пить, Нин Юэ сегодня не успокоится, пока не уложит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тоже заметил, что что-то не так,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пить? Немного алкоголя — это приятно, но пить до потери сознания — это вредно. Не нужно, садитесь все, пейте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Нина такое настроение, я рискну и выпью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полупустую бутылку и взял полную, которую подал Нин Юэ, встав между Лун Яньда и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присоединитесь? Мы выпьем по бутылке, а вы — одну рюмку,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покачал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верный соратник отправляется на битву, разве вы не должны его поддержать? Бутылка за рюмку, это же небольшая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постучал пальцами по телефону, его костяшки были заметно напряжены. Сун Синь взял его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выпью, я выпью... Ой, нет, я и Нин Юэ выпьем с господином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Лун, вы не очень мужественно поступаете, — Хань Бин наклонился, его подбородок почти коснулся плеча Лун Яньда, он наклонился к его уху и шепнул так тихо, что только он мог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холодный, а мне это нравится. Выпей, а потом я позабочусь о тебе, обещаю, я лучше, чем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замер, повернулся и уставился на Хань Бина, его глаза сверкнули гневом. Хань Бин, держа бутылку в одной руке и рюмку в другой, продолжил приближаться,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пользовался Сюй Чэ, он был грубым, его техника намного хуже моей. Господин Лун, может, позже попробуете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пальцы на телефоне, вены на руке выступили. Его темные глаза сузились, и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Бина на мгновение исказилось, но он тут же снова улыбнулся, подняв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Лун, за наше будущее сотрудничество. «Цисин» и «Лункэ» — два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бокал был зажат в длинных сильных пальцах Лун Яньда. Он встал,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«Лункэ» тебя поглотит?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груди лишил его хладнокровия. Он выпил рюмку залпом, и голова уже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сел, большим пальцем сильно сжал другую руку, оставив глубокий след от ногтя. Нин Юэ уже схватил бутылку и чокнулся с Хань Бином: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как будем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полбутылки за раз. Мы — по бутылке, господин Лун — по рюмке.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за столом Лун Яньда уже не слышал. Его голова была ясной, но в то же время и не очень.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упомянул Сюй Чэ. Он не только назвал его имя, но и говорил об их интимных отношениях. Это было правдой? Когда это произошло? Если это было давно, то ничего страшного, Лун Яньда успокаивал себя, давно Сюй Чэ еще не знал его, и у него была свобода встречаться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Сюй Чэ была эта свобода, но Лун Яньда все равно было больно. Мысль о том, что та близость, которую Сюй Чэ проявлял к нему, когда-то была направлена на другого, причиняла невыносимую боль. Хотя он понимал, что это было глупо, но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мог подождать? Почему не дождался меня? Ты должен был так рано встречаться с другими, влюбляться в других? Ты действительно любил его? Так же, как любишь меня? Почему ты выбрал такого человека, который может так легко флиртовать с другими? Разве это не печально? Все это время было потрачено впустую, Сюй Чэ».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тебя в своих руках как сокровище, а ты когда-то считал сокровищем другого. Как это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телефон в руке так сильно, что дрожал. Он опустил голову, несколько прядей его аккуратных черных волос спустились на лицо, и никто их не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решили, что Лун Яньда просто напился. Две рюмки белого вина были его пределом. Сун Синь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Может, я отведу тебя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оперся на лоб, покачал головой, собравшись с силами, чтобы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вдруг вспомнил что-то,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забыл, я принес тебе таблетку от похмелья. Прими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капсулу и передал Лун Яньда, подождал, пока тот положит ее в рот, и подал кукурузный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пей, что бы Хань Бин ни говорил, не пей. Не знаю, что у него на уме, он явно пытается тебя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выпил таблетку, провел руками по лицу. Он был в смятении, всегда спокойный и собранный, теперь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мысли были несправедливы по отношению к Сюй Чэ, но барьер в его сердце был слишком высок, чтобы его преодолеть. Он пытался убедить себя: «Почему ты должен заботиться о том, что кто-то делал в прошлом? Ты знаешь его сейчас, ты любишь его сейчас, его прошлое не имеет значения. Какой же ты мужчина, если так мелочен?»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перестать думать, был ли Сюй Чэ таким же нежным с Хань Бином, так же ли он любил его, обнимал его... Эти мысли вызывали такую боль в груди, что Лун Яньда инстинктивно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не спускала глаз с Лун Яньда. Заметив, что с ним что-то не так, она поставила бокал и подошла к нему, положив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крепко прижал пальцы к глазам, через несколько секунд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быстро пил. Я видела, что ты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повернулась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порцию рисовой каши, и если есть медовая вода, тоже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кувшин медовой воды и несколько чистых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только сейчас понял, что его новый директор по административным вопросам был знаком с Лун Яньда. Он нахмурился, взял бокал и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Лун Яньда наконец издал звук, сообщая о новом сообщении. Он одной рукой разблокировал экран и открыл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[Восьмилетний кролик: Где ты? Отправь мне локацию!]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пушистая аватарка, чистая, как маленький ангел. Лун Яньда слегка коснулся экрана большим пальцем и отправил свою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медовой водой был принесен, Пэн Цзя налила стакан и подала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это поможет с похмельем.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