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Цзя, выпив с Хань Бином целый бокал красного вина, почувствовала, как на щеках появился румянец. Она позвала официанта принести кувшин кукурузного сока и налила всем за столом по стакану. Затем она обменялась взглядом с Сун Синем, который, поняв ее, повернулся к Лун Яньда, похлопал его по руке и подал стакан с кукурузным соком,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выпей немного сока, больше не пей вина. Не важно, что говорят, больше не пей. Мы с Нин Юэ здесь, чтобы справляться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кивнул, взял стакан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взял бокал и начал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ваш последний проект действительно впечатляет. Три миллиарда юаней! Мы все почти завидуем. Оставьте хоть немного места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 вперед, ожидая Хань Бина. Тот не растерялся, встал и чокнулся, выпив залпом. После этого он не сел, а взял бутылку и снова направился к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Нин Юэ дернул Лун Яньда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Хань Бин сегодня явно против тебя. В чем дело? Он украл наш проект, а теперь еще и подливает масло в огонь. Какой наглец! Я больше не могу терпеть, я хочу выпить с ним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две бутылки белого вина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откройте бутылки!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одну бутылку перед Хань Бином: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пить по рюмкам — это скучно. Давайте сделаем так: выпьем до дна, чтобы отпраздновать ваш проект на три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это слишком. Это же 56 градусов, не доведите до беды, — Председатель Лю наконец понял, что ситуация накаляется, и встал, пытаясь успокоить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господин Лю, у господина Ханя отличная выносливость к алкоголю. Эта бутылка для него — пустяк, — Сун Синь мягко остановил Председателя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мог выпить без ограничений, одна или две бутылки для него были не проблемой. Учитывая, что между ними уже были трения, и зная, что Лун Яньда не может пить, Нин Юэ сегодня не успокоится, пока не уложит Хань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тоже заметил, что что-то не так,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пить? Немного алкоголя — это приятно, но пить до потери сознания — это вредно. Не нужно, садитесь все, пейте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 все еще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господина Нина такое настроение, я рискну и выпью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свою полупустую бутылку и взял полную, которую подал Нин Юэ, встав между Лун Яньда и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присоединитесь? Мы выпьем по бутылке, а вы — одну рюмку,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 покачал бутылкой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верный соратник отправляется на битву, разве вы не должны его поддержать? Бутылка за рюмку, это же небольшая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постучал пальцами по телефону, его костяшки были заметно напряжены. Сун Синь взял его рюмку: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выпью, я выпью... Ой, нет, я и Нин Юэ выпьем с господином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Лун, вы не очень мужественно поступаете, — Хань Бин наклонился, его подбородок почти коснулся плеча Лун Яньда, он наклонился к его уху и шепнул так тихо, что только он мог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холодный, а мне это нравится. Выпей, а потом я позабочусь о тебе, обещаю, я лучше, чем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замер, повернулся и уставился на Хань Бина, его глаза сверкнули гневом. Хань Бин, держа бутылку в одной руке и рюмку в другой, продолжил приближаться,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пользовался Сюй Чэ, он был грубым, его техника намного хуже моей. Господин Лун, может, позже попробуете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сжал пальцы на телефоне, вены на руке выступили. Его темные глаза сузились, и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Бина на мгновение исказилось, но он тут же снова улыбнулся, подняв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господин Лун, за наше будущее сотрудничество. «Цисин» и «Лункэ» — два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бокал был зажат в длинных сильных пальцах Лун Яньда. Он встал,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«Лункэ» тебя поглотит?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груди лишил его хладнокровия. Он выпил рюмку залпом, и голова уже начала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сел, большим пальцем сильно сжал другую руку, оставив глубокий след от ногтя. Нин Юэ уже схватил бутылку и чокнулся с Хань Бином: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как будем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полбутылки за раз. Мы — по бутылке, господин Лун — по рюмке.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за столом Лун Яньда уже не слышал. Его голова была ясной, но в то же время и не очень.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 упомянул Сюй Чэ. Он не только назвал его имя, но и говорил об их интимных отношениях. Это было правдой? Когда это произошло? Если это было давно, то ничего страшного, Лун Яньда успокаивал себя, давно Сюй Чэ еще не знал его, и у него была свобода встречаться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Сюй Чэ была эта свобода, но Лун Яньда все равно было больно. Мысль о том, что та близость, которую Сюй Чэ проявлял к нему, когда-то была направлена на другого, причиняла невыносимую боль. Хотя он понимал, что это было глупо, но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мог подождать? Почему не дождался меня? Ты должен был так рано встречаться с другими, влюбляться в других? Ты действительно любил его? Так же, как любишь меня? Почему ты выбрал такого человека, который может так легко флиртовать с другими? Разве это не печально? Все это время было потрачено впустую, Сюй Чэ».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держал тебя в своих руках как сокровище, а ты когда-то считал сокровищем другого. Как это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сжал телефон в руке так сильно, что дрожал. Он опустил голову, несколько прядей его аккуратных черных волос спустились на лицо, и никто их не поправил.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 столом решили, что Лун Яньда просто напился. Две рюмки белого вина были его пределом. Сун Синь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Может, я отведу тебя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оперся на лоб, покачал головой, собравшись с силами, чтобы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вдруг вспомнил что-то,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чуть не забыл, я принес тебе таблетку от похмелья. Прими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капсулу и передал Лун Яньда, подождал, пока тот положит ее в рот, и подал кукурузный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пей, что бы Хань Бин ни говорил, не пей. Не знаю, что у него на уме, он явно пытается тебя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выпил таблетку, провел руками по лицу. Он был в смятении, всегда спокойный и собранный, теперь его мысли были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такие мысли были несправедливы по отношению к Сюй Чэ, но барьер в его сердце был слишком высок, чтобы его преодолеть. Он пытался убедить себя: «Почему ты должен заботиться о том, что кто-то делал в прошлом? Ты знаешь его сейчас, ты любишь его сейчас, его прошлое не имеет значения. Какой же ты мужчина, если так мелочен?»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не мог перестать думать, был ли Сюй Чэ таким же нежным с Хань Бином, так же ли он любил его, обнимал его... Эти мысли вызывали такую боль в груди, что Лун Яньда инстинктивно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не спускала глаз с Лун Яньда. Заметив, что с ним что-то не так, она поставила бокал и подошла к нему, положив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крепко прижал пальцы к глазам, через несколько секунд 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слишком быстро пил. Я видела, что ты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повернулась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порцию рисовой каши, и если есть медовая вода, тоже принесите.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кувшин медовой воды и несколько чистых стаканов.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только сейчас понял, что его новый директор по административным вопросам был знаком с Лун Яньда. Он нахмурился, взял бокал и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руке Лун Яньда наконец издал звук, сообщая о новом сообщении. Он одной рукой разблокировал экран и открыл уведомление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[Восьмилетний кролик: Где ты? Отправь мне локацию!]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пушистая аватарка, чистая, как маленький ангел. Лун Яньда слегка коснулся экрана большим пальцем и отправил свою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с медовой водой был принесен, Пэн Цзя налила стакан и подала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это, это поможет с похмельем.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