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посмотрел на бледную жидкость перед собой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я только что выпил лекарство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не стала слушать, поднесла стакан с водой к его губам и прижала его к нижней губе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немного. Даже если не для того, чтобы протрезветь, медовый напиток полезен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слегка отклонил голову, взял стакан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сидя напротив, наблюдал за ними. Движения и выражение лица Пэн Цзя явно выходили за рамки обычной заботы друзей. Хорошо, что его брата здесь не было, иначе, учитывая его характер, наверняка бы произошла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пройдусь с тобой? — Пэн Цзя наклонилась к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тяжело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Лун Яньда, куда ты? — Сун Синь тоже встал.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не оборачиваясь,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 Я не пьян, зачем мне сопровождение?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Цзя, прислонившись к пустому стулу, продолжала смотреть на его спину. Сун Синь похлопал ее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выпил лекарство от похмелья, идет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Сюй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оставила своего начальника одного? Это нормально,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оставленный в одиночестве, не стал дожидаться, пока Пэн Цзя вернется, и сам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с Лун все в порядке? Вы все так беспокоитесь? Он плохо переносит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— Сун Синь повернулся к нему. — Простите, я еще не предложил тост за вас. Я выпью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бокал со стола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— Сюй Ян потянулся за своим бокалом, но Сун Синь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Сюй, это я сам себя наказал. Если вы выпьете, мне придется выпить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родной брат Сюй Чэ. Сюй Чэ сейчас был человеком Лун Яньда, а Сун Синь — другом Лун Яньда. Нужно было полностью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столом, если брать каждого по отдельности, все были молодыми талантами, элитой в своей сфере. Но когда они собирались вместе, эти яркие ореолы исчезали, и проявлялись самые простые отношения между ними, обстановка становилась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пить, я тоже не очень хорошо переношу алкоголь, — Сюй Ян улыбнулся. — Интересно, кто из вас двоих хуже справляется с алкоголем — вы или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наверное, наш Лун, — Сун Синь тоже рассмеялся. — Я никогда не видел человека с таким слабым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его, — Сюй Ян указал на дверь. — Чтобы он не споткнулся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 бог он споткнется или упадет, и Сюй Чэ узнает, что его брат был рядом, но позволил своему парню пострадать. Тогда Сюй Чэ снова устроит сцену, с его буйным нравом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Сюй, — Сун Синь покачал головой. — Он не пьян. Я знаю, как он выглядит в пьяном состоянии. С ним все в порядке, лекарство от похмелья работает хорошо. Не волнуйтесь. Если мы действительно пойдем за ним, ему будет неловко.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 не стал настаивать. Он снова указал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Нин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Юэ? — Сун Синь пожал плечами. —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кивнул и спокойно сел обратно. Что касается Хань Бина, то пусть хоть напьется до смерти — всем будет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действительно не был пьян, но его состояние было хуже, чем если бы он был пьян. Он словно застрял в лабиринте, блуждая по кругу, не находя выхода. Опираясь руками на раковину, он смотрел в большое зеркало перед собой. Рядом с серебряным краном стояла белая фарфоровая ваза с букетом ароматных лилий. Это был дорогой отель, и даже ванные комнаты были индивидуальными, стены и пол блестели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горсть воды и плеснул себе в лицо. Подняв голову, он увидел в зеркале свое лицо с четкими чертами, полное мужественности. Капли воды стекали по его вискам, бровям, щекам и шее, оставляя мокрый след на воротнике светло-голубой рубашки. Лун Яньда расстегнул галстук и снял его, бросив в сторону. Затем он расстегнул две пуговицы на рубашке, обнажив ключицу и участок медовой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Се Лэй прислал сообщение, в котором Хань Бин был тщательно изучен со всех сторон. Сообщение было длинным, и Лун Яньда сразу заметил имя Сюй Чэ. Хань Бин был его бывшим партнером, они расстались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снова плеснул себе в лицо водой. Он понял, что держаться за прошлое бессмысленно. Никто не может вернуться в прошлое и изменить факты. Прошлое — это часть жизни Сюй Чэ, которую нельзя отделить. Не нужно мучить себя и не нужно мучить Сюй Чэ. Главное — чтобы они были счастливы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понимал, но из-за того, что это был Сюй Чэ, он чувствовал раздражение, злость и...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вытащил из коробки два бумажных полотенца, вытер лицо и шею, поднял воротник и снова накинул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плечо легла рука, и в зеркале появилось ухмыляющееся лицо Хань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нахмурил свои густые брови, поправил галстук, опустил воротник и стряхнул что-то с плеча, отступив на шаг. Он снова открыл кран, чтобы сполоснуть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возможно, у вас сложилось неправильное впечатление обо мне, — улыбнулся Хань Бин, приближаясь. — Нет необходимости, я не против поделиться одним мужчиной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нагло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знаете, мы втроем могли бы устроить что-то интересное, правда? Сюй Чэ умеет веселиться. Вы уже попробовали? Как он по сравнению с вашими предыдущими?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уже успокоившись, слушал это, словно речь шла о ком-то другом. Он лишь слегка приподнял веки,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Отдай мне Цисин, и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сейчас говорить о работе? — Хань Бин постучал пальцем по лацкану пиджака Лун Яньда. — Цисин рано или поздно станет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был потрясен. Он никогда не встречал такого наглого человека. Ему не хотелось больше ни слова говорить с ним, ни даже смотреть на него. Его взгляд скользнул поверх головы Хань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мечтах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— Хань Бин поспешил за ним, преграждая путь. — Вы не хотите услышать о Сюй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действительно не хотел разговаривать с этим человеком. Даже имя Сюй Чэ, произнесенное его устами, казалось оскорблением для его парня. Он не остановился и потянул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мы делали с Сюй Чэ перед тем, как вы вошли в туалет? — сказал Хань Бин. — Это было у двоюродного брата Чжао И. Вы знаете Чжао И? Я тоже его знаю. Я знаком со всеми друзьями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вошли, а Сюй Чэ спрятал меня. Он хотел за вами ухаживать. Он мне сказал. Я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Лун Яньда замерла на ручке двери, но через мгновение он продолжил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достал телефон и нажал кнопку воспроизведения. Знакомый голос зазвучал в туалете: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любил тебя... Чего ты так нервничаешь? Разве не этого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что, задолжал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нравится играть в это? Хочешь, чтобы я остановился?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 слышались сдержанные стоны другого мужчины — Хань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запись, которую Хань Бин перемонтировал. Любой мог понять, что происходило между ними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доносились грубые слова, которые Лун Яньда никогда раньше не слышал от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Сюй Чэ обнимал его, он говорил только нежные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поцелуй меня еще раз... Твои губы такие мягкие... Подойди ближе... Хочешь еще?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думал, что Сюй Чэ всегда был таким — нежным, заботливым, учитывающим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у Сюй Чэ была другая сторона, о которой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Лун Яньда сжала ручку двери так сильно, что на его ладони остался глубокий красный след. Если бы это был нож, его рука была бы уже перерезана.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еще оставалась тень сомнения. Лун Яньда пытался убедить себя, что прошлое не стоит внимания. Если он будет зацикливаться на этом, он проиграет. Он стиснул зубы, и во рту появился солоноватый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то, что читаете.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