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электронный звук. Няня Лю, которая как раз несла еду к обеденному столу, посмотрела в сторону гостиной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Син, господин Чэн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 пришел, так почему бы не упасть на колени и не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преклоняться должна была семья Гу, а он не был тем Гу Сином. К Чэн Дунсюю у него не было никаких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желаний, ни требований.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встал, а, наоборот, сменил позу,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были спокойны, что вызвало у няни Лю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знала, что этот парень — настоящий волчонок. Всего несколько дней вне семьи Гу, и он уже показал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злобно ругалась про себя, решив, что как только господин Чэн уйдет, она хорошенько проучит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входа, чтобы встретить гостя. Атмосфера, которую тот излучал, была настолько мощной, что она даже не осмелилась поднять голову, лишь услужливо подала тапочки и приняла 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 Дунсюй пришел в этот дом в «Ханьхай Интернэшнл» после того, как Гу Син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в новостях кадры, где того интервьюировали журналисты, он бы даже не вспомнил, что здесь живет этот маленький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сидящий на диване,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были прозрачны, как стекло, а кожа — невероятно белой, чистой до совершенства, что вызывало желание как защитить его, так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Дунсюй смотрел на него, Гу Син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этого человека был около ста девяноста сантиметров. Когда он вошел, он снял верхнюю одежду, и черная рубашка облегала его мускулистую фигуру. Он был высоким и стройным, с узкой талией, напоминая изящного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Сина поднялась странная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чуть ниже Чэн Дунсюя, но обладал идеальной внешностью, прекрасным телосложением и внушительным состоянием, считаясь одним из самых завидных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помимо того что он выглядел мягким и неуверенным, его шесть кубиков пресса превратились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Прошлое… было слишком болезненным, чтобы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человек смотрит на него с ожиданием, Чэн Дунсюй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мужчин, но не тех, кто был похож на вьюнок, легко позволяя себя использовать в качестве подарка и не смея сопротивляться. Это только добавляло ему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похож на него, но в то же время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с его прямым и решительным характером, он бы предпочел погибнуть, чем смириться с таким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очень чутко уловил изменения в Чэн Дунсюе.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привлекательную внешность, он иногда мог быть немного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никаких желаний к Чэн Дунсюю, но, увидев его лицо и фигуру, Гу Син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мужчиной, который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 его положением, он мог получить кого угодно, и многие сами предлагали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мужчины, которые к нему подходили, хотели быть в подчиненной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намекали, что он был настоящим мужчиной среди мужчин, готовым умереть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Син тоже хотел быть в подчиненной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природной 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в финансовых или светских журналах комментарии о его целомудрии, Гу Син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и отсутствие подходящего партнера привели к тому, что его личная жизнь застопорилась, пока он не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встретил Чэн Дунсюя, был пятым часом его пребывания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наполненной водой ванны, чувствуя облегчение, что предыдущий владелец тела выбрал довольно мягкий способ самоубийства, а не что-то вроде вскрытия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поужинаем, — бросил Чэн Дунсюй взгляд на няню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Гу Сина внимания, и на няню, которую семья Гу прислала заботиться о нем, тоже не хотел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Дунсюя был низким и слегка хриплым, вызывая легкое щекотание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Гу Сина сузились, и он стал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сколько у него миллиардов? В конце концов, смерть все равно всех уравнивает.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своей смерти он больше всего сожалел о том, что так и не испытал настоящего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выглядел так, будто в этом деле он был настоящим мастером. Раз уж мясо само попало в рот, то выплевывать его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был сделан заранее, няня Лю приготовила гораздо больше еды, чем когда Гу Син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был молчаливым, и Гу Син, чтобы сохранить этот образ, пока не собирался резко менять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сдержанный, — подумал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шум, и в этом Гу Син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намеренно ел медленно, заботясь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он понял, насколько ценна жизнь, и тело тоже нельзя запускать. Медленное пережевывание пищи, ранний отход ко сну и поздний подъем — все должно быть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ел быстро и, закончив,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на него взгляд, и в его глазах промелькнуло понимающее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в прошлой жизни, вероятно, был похож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не собирался давать советов. Если бы в прошлой жизни кто-то сказал ему есть медленнее и меньше работать, он бы тоже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просто нравилось тело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месяцев, когда он ему надоест, они, вероятно, больше никогда не пересекутся. Слишком любопытные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стоял, и с его высоты он ясно видел черно-белые глаза молодого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первом или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по-юношески, ел медленно, и его, видимо, часто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вверх,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 и продолжил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внутри был далеко не спокоен, возможно, даже…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Чэн Дунсюй говорил, он неосознанно ослабил галстук и расстегнул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движение, но оно было исполнено невыразимой легкости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наверху закрылась, няня Лю быстро подошла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забрать тарелку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есть! Господин Чэн пошел в душ, а ты еще не поднялся! Какое у тебя право ждать, пока тебя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господин Гу велел ей сделать все, чтобы Гу Син и господин Чэн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финансовый кризис семьи Гу погубит весь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схватил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Торопишься? Может, сама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и его фигура была стройной, но в его руках была сила, которая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Лю, смущенная и раздраженная,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легко отпустил ее, и она, не ожидая этого,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боишься, что я расскажу господину Гу и его жене? — с изумлением спросила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которого новая жена привезла из своей семьи, и не считала Гу Сина, сына предыдущей жены, настоящим наследником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Невежественная! — с презрением сказал Гу Син. — Завтра тебе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женщиной было бессмысленно, и аппетит тоже пропал. Он поднялся наверх, чтобы полюбоваться красотой и успокоить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 ума сошел? — пробормотала няня Лю. — Ты сказал, чтобы я не приходила?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здесь было легче, чем в доме Гу. Нужно было готовить только для Гу Сина, но она получала двойную оплату, и ей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вспомнила, как Гу Син целый день сидел в гостиной,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последнее время его слишком сильно давили. Даже заяц, когда его загнали в угол, кусается. Няня Лю решила быть с Гу Сином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восприняла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слушался господина Гу, а она была прислана им, и никто не мог ее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пошел в гардеробную и нашел новый комплект пижамы, но, подумав, выбрал халат, который можно было легко развязать, и пошел в соседнюю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вошел, Чэн Дунсюй уже был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полувлажные волосы свисали на лоб, глубокие глаза и высокий нос придавали ему вид человека, который сдерживает свои желания, а в руках он держал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готовый красавец, который сам лег в постель, был именно тем,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закрыл дверь, и его красивые светлые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Чэн Дунсюй, но его дыхание на мгновение прервалось. 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властным, но взгляд не отводился, будто он смотрел сквозь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иногда останавливался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чувство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позволил Гу Сину жить здесь, то только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покровители такие невинные и наигранные?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перед глазами, и Гу, бывший властный президент, Син решил дать себе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развязал халат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может…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раздался звук уведомления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SMS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SMS, а специальное уведомление о новом посте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молодой человек с солнечной и чистой аурой, его рука лежала на плече иностранца, который был на голову выше него, 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немного похоже на лицо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закрыл глаза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