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человека, стоящего у двери, его глаза были темными: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тигра за усы было неправильно, но использовать любую возможность для достижения цели — это то, что Гу Син умел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излучал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услышав его слова, он бы, вероятно, медленно сделал пару шагов вперед или даже инстинктивно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 не испытывал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что-то, то только то, что Чэн Дунсюй полностью соответствовал его вкусу, и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был прекрасен, но и он сам был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только подошел, но и дошел до изголовья кровати, где сидел Чэн Дунсюй, чтобы тот мог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глаза были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павлина, раскрывающего хвост, его большие миндалевидные глаза светло-карего цвета сияли, будто наполненные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ожидал, что этот маленький звереныш будет таким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подойти — и подошел, что поставило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удивление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опустил взгляд и бросил книгу на тумбочку, с легким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ноги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тапочки, пальцы ног беспокойно двигались, выдавая нервозность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действительно был немного нервным, но скорее от возбуждения, ведь это был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вопрос Чэн Дунсюя действием, наклонившись и быстро поцеловав его напряженные, идеально очерченные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Дунсюя это было скорее провокацией, чем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он схватил его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Чэн Дунсюя была огромной, а движения —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мягкой, так что боли не было, но ощущение головокружения было неприятным, за которым последовало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начало, нужно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привык быть эгоцентричным. Его лицо было все тем же жалким, но его действия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тумбочке было все необходимое, так что никаких проблем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в тумбочке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к няне Лю и семье Гу, которые отчаянно хотели взобраться на корабль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Чэн Дунсюя за шею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Чэн Дунсюй одной рукой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его прежнее тело, Гу Син мог бы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теле он барахтался, как рыба, не оставляя даже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тыльной стороной руки по своим странно чувствующим губам, его брови нахмурились, и он излучал дикую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смелости! Если посмеешь еще раз, жди, пока семья Гу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прошло, а Гу Син был единственным, кто осмелился прикоснуться к нему и барахтаться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Дунсюй отпустил плечо Гу Сина, ожидая,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звереныш на кровати смотрел на него с недоумением и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ты… не можешь быть… неспособным?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 Дунсюя появилась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гнев или что-то еще, в его голове снова промелькнула фотография из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был взволнован, тем спокойнее становился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расстегнул ремень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такое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шути с самым важным достоинством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знал это, и затем…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переворачивали, как рыбу, и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последнего шага, боль была сильнее, чем он ожидал, но Гу Син не хотел останавливаться, поэтому без колебаний укусил руку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наслаждения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легкого опьянения Гу Син услышал почти незаметный голос Чэн Дунсюя: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Чжишу, младший сын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один из главных героев книги, настоящий объект обожания, чьей заменой был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три секунды, он решил, что сегодня больше не хочет наслаждаться, и пнул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пинок, Чэн Дунсюй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властный президент, Син укрылся одеялом, на его лбу выступил легкий пот, а лицо было искажено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больно! Чэн Дунсюй,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было свалить вину, и даже три балла боли нужно было превратить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болело все тело, а теперь после пинка еще и мышцы потянуло,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лучше не заставлять его в третий раз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свою вину и находясь в состоянии расслабления, Чэн Дунсюй не стал спорить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знал, что он провел самоанализ, и, оставшись один в двуспальной кровати, уставший, но довольный,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разбудил шум няни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войти в спальню Чэн Дунсюя, но стучала в дверь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Сина обычно не было утреннего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 должен уметь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отхода ко сну нужно было вставать позже, чтобы дать телу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мешало его долголетию, будь то люди или что-то еще, должно было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открыл дверь и спокойно, но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Лю, я помню, что говорил, что ты здесь нежелательна.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прислал меня, — не сдавалась няня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усмехнулся, но в его глазах не было и намека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позвонил в управление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жилом комплексе, где каждый квадратный метр стоил целое состояние, управление работало на высочайшем уровне и могло служить образцом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 Лю вывели из комплекса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источником шума, Гу Син, держась за поясницу, подошел к кровати и взял то, что лежало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карта и записка с номером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 еще и деньги оставляет, как же изысканно!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сохранил номер телефона в телефоне, заказал легкий завтрак и отправил сообщение Чэн Дунсюю.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пришли врач и домработница, вызванные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медицинским чемоданом поправил очки, его глаза с прищуром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Син, слышал о тебе, но лучше один раз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открыл дверь и слегка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сказал: например, второй второстепенный персонаж,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прищуром был другом и соратником Чэн Дунсюя, Сяо Инь, по профессии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предположил, что Чэн Дунсюй не хотел, чтобы кто-то знал, что он сделал, особенно с лицом, похожим на кого-то другого, поэтому и послал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предыдущий владелец тела вскоре вступил в отношения с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закончился лихорадкой, и все последующие дела были сделаны Сяо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оригинальная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двадцатый час пребывания Гу Сина в этом мире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мире Гу Син был миллиардером, тем самым властным президентом, о котором говорили сотрудницы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властность, и богатство, была сопоставима с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книгу о любви между мужчинами и решил инвестировать в ее экранизацию.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герой, Чэн Дунсюй, перешел из статуса элитного наследника в статус властного президента, когда влюбился в своего одноклассника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 некоторым причинам их отношения не развивались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вошел в шоу-бизнес, затем уехал за границу на учебу, поддерживая с Чэн Дунсюем отношения старых одноклассников, и только после многих перипетий они наконец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не была написана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почувствовал, что главный герой ему симпатичен, и решил инвестировать, чтобы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сценарист начал адаптировать книгу, Гу Син специально попросил сделать открытый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главный герой мог остаться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главный герой, Линь Чжишу, вызывал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в то время не мог четко выразить, что такое запах белой лилии, но, в конце концов, инвестор всегда прав, и если что-то не нравится, это нужно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Син не увидел сценарий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он изменен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семи-восьми дней напряженной работы над международным слиянием, когда он работал без остановки, он умер от переутомления в своем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беда, и он стал принимающей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часов размышлений на диване Гу Син принял факт своей попаданчества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стал заменой главного героя Линь Чжишу, которому в будущем придется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Милые читатели, спасибо за поддержку! Обновление в 18:00, ежедневно сладкие истории. Спасибо за голоса и поддержку в период с 2020-03-11 16:30:34 до 2020-03-12 11:17:35!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голос: Сюй Сюй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