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этом мире отношение к однополым отношениям настолько терпимо, что даже разрешено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свободно выбирать понравившегося мужчину и открыто наслаждаться всем этим — это нечто, что нельзя создать человеческими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 Син обнаружит, что может быть ещё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первый же день он встретил главного героя оригинала — Чэн Дунсюя, и даже смог уложить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придавал значения тому, что его считали заменой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чужое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лежать и наслаждаться было его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такой идеальный и вечный двигатель, как бумажный персонаж, был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временной линии, Линь Чжишу вернётся в страну только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Чэн Дунсюя появился кто-то, он поспешит обратно и, обнаружив, что этот человек отчасти похож на него, почувствует смешанные эмоции и глубокую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Гу Син к этому времени уже влюбился в Чэн Дунсюя и, естественно, не смог 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Чжишу, осознавший свои чувства,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Гу Сине был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совсем не обязательно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Чжишу ещё не вернётся, а у него уже будет новая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который сейчас пришёл, был поклонником Линь Чжишу, играя роль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Чжишу вернулся в страну, он смог так точно узнать о передвижениях Чэн Дунсюя и подойти к нему в нужный момент благодаря помощи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Гу Син фактически проиграл и Линь Чжишу, и Сяо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совсем понимал поступки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изо всех сил боролся за то, что ему нравится, а потом, добившись успеха, чувствовал бы себя опустошённым, трусливым и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знал о существовании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таких семей, как Гу, которые ради привлечения инвестиций готовы отдать своего сына,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говорили во всём высшем обществе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Гу Сина он смог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Сяо и Чэн были топовыми элитными семьями, а Гу — в лучшем случае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избалованные сыновья из семей третьего уровня не имели права общаться с ними, не говоря уже о полупрозрачном Гу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пришёл для осмотра только из уважения к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Гу Сина, он невольно проявил некоторое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отличалась от мужественной красоты Чэн Дунсюя, она была более утончённой, а сам он излучал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внешности, его презрение было не так заметно, скорее, это выглядело как врождённая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это заметил и нашёл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замечает, и из-за температуры его голос был слегка хриплым, но спокойным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Чэн Дунсюя? Спасибо,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не было ни капли смущения, он не старался угодить, был спокоен и уравновешен.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лучше, чем старик из семьи Гу, подумал Сяо Инь, и его презрение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хрупкость этого человека была слишком очевидна, и ему захотелось увидеть, как тот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братом Сюем? Мы же друзья, а он даже не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что в оригинале Сяо Инь задал главному герою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быть отданным отцом ради выгоды было бы трудно признать, не говоря уже о главном герое с сильным чувством собственного достоинства и чувствительной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болен, а после ухода Сяо Иня серьёзно заболел, и его отец обругал его, назвав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Дунсюй — хороший человек, он помог нашей семье, и отец велел мне заботиться о нём, — спокойно ответил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Сяо 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и искренний ответ, и никакой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глупый или просто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капля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стал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Гу Сина было много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возились прошлой ночью, он не обращал на это внимания, но теперь начал чувствовать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одном месте даже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случайно заметил след на шее юноши, его взгляд задержался, а потом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остался образ: как можно быть таким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других следов это выглядело не уродливо, а скорее вызывающе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профессионалом, и у Гу Сина не было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ему жаропонижающее и мазь для рассасывания синяков, а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проводили, и дверь закрылась, Сяо Инь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друг ослеп, но теперь ему казалось, что Гу Син с его мягким характером и хрупкой внешностью был как белокочанная капуста, которую кто-то слопал.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сев в машину, Сяо Инь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робкий,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слишком медлил, задерживая его время, чтобы поваляться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позвонить Чэн Дунсюю и поблагодарить за то, что тот прислал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няня что-то готовила на кухне, и запах был слишком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понюхал воздух и медленно направился на кухню, вычеркнув звонок из списка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развлекался, тот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тоже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последствия —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запахом, на диване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взглянул и приподнял бровь, его невинные глаза засветились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успела нажаловаться?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поднят, и из него хлынул поток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Син! Ты что, не понимаешь, в каком положении сейчас наша семья? Ты что, ребёнок, чтобы капризничать? Ты что, хочешь, чтобы твой отец разорился и спрыгнул с крыши, чтобы ты был счастлив?!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Сину показалось, что слюна собеседника чуть ли не брызжет ему в лицо, и он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Хэнъюань, запыхавшись, спросил, почему он молчит, Гу Син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прыгай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успокоился, он знал, что сын всё ещё помнит о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прыжке с крыши после того, как мама умерла, а ты женился снова. Но голова разбивается, как арбуз, кишки разлетаются повсюду — это не очень прилично, — Гу Син жестом показал няне Фэн поставить суп на стол. — Может, лучше эвтаназия? За границей это возможно, поедем вместе, мама будет рада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Фэн, слушая разговоры о смерти,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дрогнули, и супница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тонкая и белая рука протянулась и аккуратно подхватила поднос под супницей.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поставил супницу на стол, с ноткой мечтательности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бредил, просто высказал то, что думал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смерти не появляются за один день, они крутились в голове главного героя каждый день, и иногда он думал о том, чтобы взять с собой Гу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женился снова меньше чем через три месяца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жена была не из простых, и она привела с собой сводного брата, который был всего на несколько лет младше главного героя, что доставляло ему сильные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герой в итоге отказался от этой идеи и покончил с жизнью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считал, что нужно сказать это Гу Хэнъюаню, хочет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таким же спокойным и ровным, как всегда, но именно из-за того, что эти ужасные слова произносились так мирно, они казались ещё более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не похоже на то, что говорила няня Лю, будто Гу Син начал проявлять неверность.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довели до того, что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средств от семьи Чэн ещё не поступила, и сейчас Гу Син не должен был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ему о том, чтобы он понравился Чэн Дунсюю, было опасно, вдруг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чувствовал недовольство, но не осмелился больше кричать и ругаться, а успокоил Гу Сина и, повесив трубку, приказал секретарю перевести ему деньги, чтобы он мог потратить их на что угодно, даже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помогала на кухне, но на самом деле прислушивалась к тому, как ругают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заметил разъярённый Гу Хэнъюань, решив, что она плохо заботилась о Гу Сине, и отругал её, вычтя три месяца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придал значения Гу Хэнъюаню, включая последнее сообщение о переводе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деньги были просто цифрами, он видел Эверест, а маленький холмик высотой в пару метров не мог его взволновать.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всё, что принадлежало главному герою в семье Гу, он рано или поздно заберёт, а это был просто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Сюйдун: Бумажный персонаж? Вечный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Син: Прощай, прощай, следующий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