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у вас есть проблемы, может, расскажете мне? — няня Фэн подошла с некоторой нерешительностью, её круглое, приятное лицо выражало три части страха и семь частей беспокойства. — Хотя я и не так богата, как вы, но прожила полвека, и у меня кожа потолще. Если выговориться, то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 примерно того же возраста, что и Гу Син, и она не хотела, чтобы этот слишком красивый молодой человек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Фэн, я просто играл с другом. Я актёр, и мы репетировали сценарий.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похожа на ивовый прутик, расправляющийся на весеннем ветру, она вызывала чувство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невольно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хотите что-нибудь съесть, только скажите,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полностью спокойна и взяла телефон, чтобы поискать имя Гу Сина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нашлись фотографии и краткая информация о молодом человеке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и энергия на фото сильно отличались, в реальности его глаза светились ярче, чем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корпорации «Цзиньцзян»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почувствовал, что его босс сегодня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работу на полчаса и время от времени поглядывал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на его правом предплечье появился след от укуса, довольно глубокий, даже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подглядывал, но в летнюю жару рукава рубашки были закатаны, и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посмел покуситься на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нахмурился Чэн Дунсюй. — Спецпомощник Сун, ты сегодня не в форме.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встретился с тёмными глазами босса и наконец пришёл в себя, перестав выглядеть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 отправился в секретариат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взял чашку и пошёл за кофе, но, как только он напряг руку, предсказуемая боль напомнила ему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телефонный звонок Сяо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твой малыш весь в синяках, но он поправится. Только…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чёрт возьми. Это всего лишь игрушка, которую подкинули, чтобы обмануть старого негодяя из семьи Гу, — Чэн Дунсюй усмехнулся, видя в отражении стекла своё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не знал, что значит впустить волка в дом, и он научит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инвестиций, пусть будет так. Когда он поглотит всю корпорацию Гу, пусть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произошло нечто, что вышло из-под контроля, но ощущения были неплохие. Учитывая его лицо, Чэн Дунсюй решил, что в будущем не будет с ним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тот малыш смотрел на него с мутным взглядом, стонал и выражал явную симпатию, Чэн Дунсюй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прояснить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вечернюю встречу, отвези меня в «Ханьхай Интернэшнл», — молодой человек откинулся на заднее сиденье, закрыв глаза. Его мужественные черты лица выглядели загадочно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замешкался, убедился, что не ослышался, и повёз Чэн Дунсюя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«Ханьхай Интернэшнл» живёт тот несчастный молодой господин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уже больше двух недель, как свидетель событий, спецпомощник Сун до сих пор считал этот мир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сопровождал босса на переговоры, и их остановил Гу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положением, встретиться с боссом было бы сложно, так что его поступок не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Удивительным был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его отвлекают от дел, и его лицо стало мрачным. Он играл с человеком, как с игрушкой, и,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сотрудничество можно, но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босса, спецпомощник Сун увидел того, кто казался светящимся от белизны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согласно документам, ему только исполнилось восемнадцать, и он был ещё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удивлением приоткрыл рот, как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было в том, что Гу Хэнъюань, выглядевший прилично, после небольшой паузы подвёл Гу Сина к боссу и с полулестью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здесь не место для разговоров,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Син был упакован семьёй и отправлен в одну из недвижимостей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собака или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вчера был в филиале и не сопровождал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был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его босс спал рядом с тем самым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Гу Син смотрел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один из сериалов с участием главного героя, где он играл третьего плана — парня, который влюбился в героиню, но не смог её завоевать и остался одиноким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мужественное и слегка диковатое лицо Чэн Дунсюя, Гу Син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Чэн Дунсюй и главный герой встречались не чаще раза в неделю даже в самые близкие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почувствовал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знал лучше него, что до этого момента Чэн Дунсюй, похоже, ни с кем не спал, хотя его способности к обучению и практике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боль и удовольствие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болел везде и не хотел быть раздавленным во второй раз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увидел, как подросток, свернувшись на диване, зевнул, прикрыв рот рукой, и с влажными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хочу спать, можно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был чистым и слегка мягким, и это обращение звучало естественно и непринуждённо, вызывая непривычную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 не так много людей, которые могли бы называть Чэн Дунсюя «братом Дуном».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близкие друзья или члены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помнил, зачем пришёл, и такая фамильярность Гу Сина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глаза были холодны и отстранённы,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называть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был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недовольство, которое начало накапливаться с утра, после того как он покинул «Ханьхай Интернэшнл», вылилось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начинает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точке, где начинается потеря контроля, он относился с двенадцатикратной осторожностью и подозрением. Исследование было глубоко скрыто, а защита проявлялась в самой холодной и отстранённой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опешил, а потом понял, в чём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слабый, жалкий и беспомощный заменитель, он, похоже, вёл себя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могла ограничить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Дунсюй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этого мира, Чэн Дунсюй был лучшим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лучшим, что Гу Син не хотел останавливаться на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получить, нужно что-то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сгладил острые углы своего характера, и его фарфоровое лицо выражало невинность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так называл врач, который приходил днём. Или… Чэн Дунсюй?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обращение «брат Сюй» было привилегией небольшой группы людей в городе Цзин, то произнести «Чэн Дунсюй» перед самим человеком могли, наверное, только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этот малыш понял своё место, а вместо этого уже полчаса спорил о том, как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стоило говорить при няне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стояла у лестницы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был безупречен внешне и подходил молодому господину Гу, но его отношение было слишком суровым. Если он его обидит, то потом негде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свернулся на диване, чтобы немного поддержать поясницу и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слишком обманчивой, когда он был спокоен, он выглядел как послушный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почувствовал, что, возможно, он действительно обижает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заставило его изменить то, что он хотел сказать, разве что он предложил Гу Сину более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смотрел на чётко очерченные пальцы мужчины, лежащие на коленях, и его длинные ноги, сложенные вместе, и в голове непроизвольно возникали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спокойные и холодные слова Чэн Дунсюя он отвечал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двадцать минут они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официально стал содержанком, признанным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были установлены на год, и право продления или прекращения полностью принадлежало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через год Линь Чжишу уже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получить комментарии от милых читателей, Син-малыш отправляет вам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оставит комментарий, получит красный конверт в карман, муа-муа. (Смиренно ждёт.)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