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могут не сложиться, но человеческие отношения остаются, и возможно, он даже сможет присутствовать на свадьбе этих двоих, подарив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погружённый в свои мысли, вызвал недовольство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стула, перегнулся через столик и схватил юношу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своё место. Ты годишься только для того, чтобы согревать мою постель. Остальное — не мечтай, иначе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боялся, что Гу Син сможет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маленький парень выглядел слишком хрупким, а характер у него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 влюбится в него, но ничего не получится, то это будет плохо, независимо от того, будет ли он пытаться покончить с собой или просто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заранее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прослезился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отпустил его, расстегнул несколько пуговиц на рубашке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соседнюю комнату,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Сина ёкнуло, но он тут же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несколько дней?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голоден! Просто спать. Не помоешься — не лезь на кровать! — Чэн Дунсюй, в котором смешались раздражение и непонятное чувство, резко оборвал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картинки в его голове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оба потеряли контроль, и каждый прикосновение оставляло следы на теле юноши, так что, вероятно, ему действительно нужно было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медленно направился Гу Син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принимал душ после ужина, поэтому просто умылся и устроился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очень хотел спать, ответил на сообщение своего менеджера Ци Сю, подтвердив, что через восемь дней начнутся съёмки нового фильма, а затем немного поиграл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раздался звук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комнате, примыкающей к спальне, всё ещё 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если Чэн Дунсюй принимает обычный душ, то вряд ли ему потребуется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герой, властный президент, жаждет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губах Гу Син положил телефон на прикроватную тумбочку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ожидал, что сон рядом с неожиданно появившимся человеком окажется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поза Гу Сина во сне была действительно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каждый на своей стороне, не мешая друг другу, и ночь прошла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 телефоне Гу Сина появился ещё один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Чэн Дунсюя,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Чэн Дунсюя, если Гу Син чего-то захочет, в пределах разумного, он может обратиться к Сун Циню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ресурсы в сфере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воспринял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генеральным директором, помощники ему тоже часто пригождались, и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четыре дня Чэн Дунсюй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восстановился, и некоторые мысли снова начали шевелиться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съёмки, и возможностей для развлечений осталось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сфотографировал обед, приготовленный няней Фэн, в виде девяти кадров и отправил их Чэн Дунсюю.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руку, лежащую рядом с фарфоровой тарелкой на фото, Чэн Дунсюй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 с поручением в «Ханьхай Интернэшнл»?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средства в размере пяти миллионов, пятьсот тысяч на текущие расходы за этот месяц, а также сезонная одежда и аксессуары уже готовы, — ответил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он… делал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подумал, что вопрос был не столько о действиях, сколько о реакции на внезапно полученные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странное выражение лица,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Гу, похоже,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юноша в мягкой пижаме сидел на диване, просматривая какие-то документы и ел ярко-красную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немного банально, но Сун Цинь чувствовал, что от него исходила атмосфера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вещей, юноша лишь мельком взглянул на них, затем кивнул 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Хотите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был человеком с чувством меры, но почему-то взял тарелку, которую ему протянул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есть, но, находясь ближе, увидел документы, которые держал в руках юноша, или скорее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крупными черными иероглифами было написано: «Наставник, полюби меня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Син был человеком с мягким характером, не склонным к отказам, и всегда находился под давлением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сделал вопреки всему и не отказался от этого, — это попытка стать звездой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давления со стороны семьи Гу, несмотря на его выдающуюся внешность, ресурсы для него были настолько скудными,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корпорация «Цзиньцзян» тоже занимается шоу-бизнесом. Если вам что-то понадобится, вы можете обратиться ко мне напрямую, — вспомнил, как он тогда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господин Сун, я так и сделаю, — улыбнулся юноша, и его улыбка была подобна отблеску света на воде, настолько прекрасной, что на неё было трудно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Чэн Дунсюй прибыл в «Ханьхай Интернэшнл»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ужина и десерта была одинаковой: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который был этим десертом, в последний момент попытался забраться в свою постель, но случайно ударил по плечу своего покровителя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ещё более решительно потянули обратно, и он долго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подъехал к «Ханьхай Интернэшнл», Ци Сю попросил водителя и ассистента Линь Тина остановиться на противоположной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глядя в окно, прочитал название района: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«Цзюйсинь Минъюань». Название прямо в лоб. Брат Гу… разве он не сказал, чтобы мы забрали его из «Ханьхай Интернэшнл»? Мы остановились здесь, чтобы было ближе, но из-за ограждения на дороге придётся объезжать полнеба!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Разве твой брат Гу может позволить себе жить в «Ханьхай Интернэшнл»? — Ци Сю прищурился, глядя на здание напротив. — Когда твой брат Гу выберется из положения восемнадцатилинейного актёра…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«Ханьхай Интернэшнл» вышел юноша, который даже издалека выглядел стройным и подтянутым. Это был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торопил Линь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позвоню ему, а ты объезжай!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Гу Син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сидел молодой человек его возраста, довольно симпатичный, который смотрел на него через зеркало заднего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помня воспоминания оригинального хозяина тела, знал, что это его ассистент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вопрос был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увидеть, что Гу Син выглядел свежо и здорово, как будто его окунули в источник молодости. Он был таким же, как и раньше, но в то же время в нём появилось что-то новое,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улыбнулся, его карие глаза будто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худощавому, даже можно сказать тощему, мужчине средних лет, сидевшему сзади, и знакомо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ты говорил, что уехал домой на месяц, чтобы восстановиться. Неужели ты отправился в глушь учиться у мастера, а заодно выиграл в лотерею пять миллионов? — Ци Сю сидел боком, рассматривая своего любимого артиста, как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хорош собой, но характер у него был скучным, и взгляд выглядел уставшим, как увядший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излучал энергию, причём на пике своей формы. Это было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будучи умным, понял, что Ци Сю намекает на то, почему он живёт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дорогим, и каждый квадратный метр здесь принадлежал богатым и влиятельным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какой-то степени связан с артистом, и Ци Сю относился к Гу Сину, как к своему ребёнку, поэтому мог бы задать этот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был скромным и чувствительным, и внезапный переезд в такое дорогое место мог бы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кое-что понял, — шутливым тоном сказал Гу Син. — Брат Ци, если я скажу, что я бунтующий молодой мастер из богатой семьи,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который жил в подвале за пятьсот юаней в месяц и месяц питался лапшой быстрого приготовления? — Ци Сю сдержался, его чёрные глаза замигали: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забрал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Хэнъюань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Дунсюя, он пока не собирался рассказывать об этом, ведь это не такой уж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 Син, как человек, который сам мог бы завести себе игрушку для развлечения, понимал, что такие вещи лучше не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который слушал разговор, с удивлением посмотрел назад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Хэнъюань из «Шуансин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старый микроавтобус врезался в зелёную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трое остались невредимы, но машина временно не могла двигаться, и её нужно было отправить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ударил Линь Тина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дерево решил заехать? Даже в кино так не снимают! Ты молодец, в этом месяце премии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имел право управлять ассистентом, и это действительно была вина Линь Тина, который отвлёкся за рулём. Гу Син наблюдал за этим,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