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наконец поднялся, улыбнулся, выглядев очень послушным: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кивнул режиссеру.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Хунцюань наконец понял: и Чжао Тянь, и Гу Син называли Ли Говэя «дядей», но разница в их статусе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Ли Говэй называл «молодым господином», явно обладал высоким положением. Неожиданно в его скромной «хижине» оказался настоящий золотой Будда.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Говэй был не только высокопоставленным лицом в развлекательной компании «Шуансин», но и когда-то работал под началом матери Гу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Гу Син редко появлялся на публике, но, за исключением тридцати процентов акций Гу Хэнъюаня, у этого юноши было больше всего акций. Сделать с ним что-то было бы слишком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вежливость не помешала.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Говэй оказался в неловкой ситуации, потому что использовал свои связи для участия в съемочной группе, которую финансировал Чжао Тянь, и теперь столкнулся с молодым господином. Он был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отказался от приглашения режиссера на обед, предупредил Чжао Тяня, чтобы тот не создавал проблем, и поспешно ушел, словно у него горел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продолжал наносить макияж, а Чжао Тянь, колеблясь,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раньше я не знал, кто ты такой, не держи на мне зла. Ты можешь сидеть здесь сколько угодно…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Сина раздражал его шум, он махнул рукой, чтобы тот отошел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Тянь, стиснув зубы, нерешительно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съемочной группы, которых он часто критиковал в последние дни, были рады видеть, как этот человек вдруг сник. Их мнение о Гу Сине резко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быть скромным и в то же время 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Син, вернувшись из туалета, услышал, как люди обсуждают его, и почувствовал легкое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хотел лишний раз напрягаться,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макияжа нужно было переодеться в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Хунцюань обладал острым взглядом: роль наставника исполнял новичок Юнь Тин, найденный в художественной академии. В белом одеянии он выглядел очень изысканно, словно настоящий бессмертный. Чжао Тянь тоже был неплох, но он был рассеян и постоянно смотрел на дверь гардеробной.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не сказал, кем на самом деле был Гу Син, но предупредил, чтобы тот больше не связывался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связываться так не связываться, но с такой нежной внешностью и аурой Гу Сина играть Демонического Повелителя?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будет позор, но хотя бы можно будет посмеяться втихаря!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кто-то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Гуань Шаньюэ… живой!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Шаньюэ было именем Демонического Повелителя в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черном халате с золотой вышивкой, стройный, как бамбук, излучал ледяную ауру, которая заставляла ноги подкашиваться.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карие глаза, обычно чистые и изящные, теперь излучали властность, которая заставила Ци Сю воскликнуть: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Син, не смотри на меня так, у меня ноги подкашиваются.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Син, излучавший аурой настоящего господина,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мгновенно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Гао Вэньвэнь бешено забилось, и, придя в себя, она почувствовала легкий диссонанс. Режиссер велел ей нанести слишком много макияжа на Гу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после съемок фотографий для афиши Цянь Хунцюань велел Гу Сину переделать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Макияж нужен, когда актерская игра недостаточно сильна. Гу Син превзошел все ожидания, полностью воплотив дерзость Демонического Повелителя, и слишком яркий макияж только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Цянь, мой брат Гу играет неестественно? Он мало снимался, прошу вас быть снисходительным, — сказал Чжао Тянь с заботливым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Хунцюань, не поднимая головы,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макияж ему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подумал, что Чжао Тянь, как лиса, пришедшая с добрыми намерениями, играет слишком плохо и нуждается в серьезной доработке.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Гу Син, когда ему сказали сменить макияж, сделал это без вопросов. С хорошим характером и талантом, он оказался настоящей находкой.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Тянь, который изначально был полон злорадства: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Син потратил время на макияж, его актерская игра была на высоте, и он ушел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Ци Сю рассказал, что Чжао Тянь снимался долго, и к концу лицо режиссера чуть не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фотографии для афиши были опубликованы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аккаунт съемочной группы упомянул Чжао Тяня, Юнь Тина и Гу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 был самым популярным, недавно он добился небольшого успеха, и у него было больше всего фанатов, которые активно комментировали.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фотографиями для афиши хвалебные комментарии фанатов следовали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Гу Сина и Юнь Тина, с их безупречной внешностью — один излучал демоническую энергию, другой — бессмертную ауру, — вызвали волну восхищения в комментариях: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Гу Син, я его обожаю.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Демонический Повелитель похитил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Ааааа, этот взгляд, я просто умерла!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и Демонический Повелитель — идеальная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шло хорошо, пока кто-то не написал: «Мне кажется, Гу Син выглядит лучше, чем Чжао Тянь, кто согласен?»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начали соглашаться, и вскоре это переросло в перепалку с фанатами Чжао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Новички, привлеченные внешностью, были малочисленны и слабы в спорах, и вскоре фанаты Чжао Тяня их заткнули. Комментарии о Гу Сине стали неприятными: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наверное подправлено, и он еще смеет сравнивать себя с нашим Тянь-гэ!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никто, я о нем даже не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мне противно смотреть на это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Фотошопный урод, бессовестный!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Сю, показывая Гу Сину комментарии в телефоне,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Син, вероятно, не спал бы несколько дней, и он бы сам разобрался с этим втихаря.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раньше Гу Син не вызывал такого ажиотажа.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каждый раз, когда был шанс на успех, он быстро терялся на фоне других событий. Удача была не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последнее время Гу Син сильно изменился, и Ци Сю хотел услышать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поднимаешься, тем больше грязи в этом кругу. Если Гу Син хочет осуществить свою мечту об актерской карьере, лучше заранее подготовиться, чем оставаться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смотрел на увеличивающееся количество комментариев в Weibo, а Ци Сю осторожно наблюдал за ним, готовый в любой момент утешить и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его Син, словно любопытный ребенок, читает комментарии один за другим, и его лицо выражает разные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Гу Син не отрывал глаз от экрана, с легким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людей действительно удивителен. Раньше я был слишком ограничен.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что? — Ци Сю почувствовал тревогу, ребенок, наверное, в шоке?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много похожих комментариев, с одинаковыми ошибками. Это не случайно, наверное, это боты? — Гу Син, унаследовавший память оригинала, немного разбирался в этом кругу и с уверенностью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я выделю тебе больше средств. Давай ответим тем же, а заодно выясним, кто стоит за этим. Ну… сосредоточься на Чжао Тяне и компании «Шуансин».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могут заставить черта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с уверенностью взялся за дело. Что касается проверки компании «Шуансин», он думал, что это связано только с Чжао Тянем, не подозревая, что Гу Син также подозревает Гу Хэнъюаня в подлых маневрах.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съемочной площадке режиссер Цянь и Гу Син поговорили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амбициозный режиссер, он решил изо всех сил удержать этот неожиданный подарок судьбы и решил выделить часть бюджета, чтобы повысить гонорар Гу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«Шуансин» была крупной, и Гу Син, вероятно, не нуждался в их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важно было проявить уважение и показать свое отношение. Если Гу Син не уйдет, такой талантливый актер с мощной поддержкой должен быть удержан.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Цянь, вы слишком любезны. Для меня большая честь сотрудничать с вами. Я возьму только половину гонорара, но у меня есть одна просьба, — Гу Син улыбнулся, мягко и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Цянь, потирая лысину, слегка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приготовился к тому, что его попросят о дополнительных сценах или изменении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условие Гу Сина было — по возможности не снимать ночные сцены, а если и снимать, то заканчивать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Ранний подъем и ранний отход ко сну — залог здоровья, и забота о себе не должна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Ожидая, что его попросят о чем-то серьезном, режиссер был удивлен такой легкой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согласился, а потом подумал, какой же хороший парень. Даже если бы он сам не стал ставить много ночных сцен, Гу Син так вежливо предложил обменять это на гонорар. Настоящий джентльмен!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Гу Син получил сценарий с дополнительными сценами.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Син: «…», каждая его прядь волос выражала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уже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съемочной площадке Чжао Тянь каждый день здоровался с Гу Сином, стараясь быть 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разочарованием обнаружил, что, несмотря на бурю в интернете, Гу Син выглядел так же хорошо, 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четвертый день Чжао Тянь не смог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Направление в интернете изменилось. Многие люди начали оставлять негативные комментарии на странице Гу Сина, но постепенно положительные отзывы стали появляться все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эта тенденция начала проявляться уже на третий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 добавил денег ботам, но это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странице Гу Сина в Weibo: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http://bllate.org/book/16158/1447531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