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этот парень сменил лицо, но подтверждаю, что это оригинальный божественный красавец. Я теперь его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Лежу в яме, не встану, пока он не родит мне обезьянку.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милый! На фото Демонический Повелитель был одержим?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Одержимость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какого сокровища я нашел. Все, кто говорит глупости, пусть получат обратно свои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Шумиха вокруг фотографий продолжалась около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Гу Сина резко выросло количество подписчиков, и он поднялся с восемнадцатой на седьмую-восьмую строчку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Тянь, который годами трудился, чтобы подняться на четвертую-пятую строчку с помощью Ли Говэя: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закончил съемки на сегодня, взял рюкзак и ушел со съемочной площадки. Вдалеке еще слышался гневный крик режиссера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Тянь, о чем ты думаешь! Это съемки, а не цирк, будь серьезнее!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Тин, привыкший к таким сценам, заинтересовался новым рюкзаком Гу Сина, потянул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у тебя там такое тяжелое?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сам, — Гу Син передал рюкзак Линь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достал из рюкзака огромный термос, увидел что-то похожее на ягоды годжи и был в недоумении: он всего на два дня ушел, кто превратил его брата в такого заботливого парня?!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Гу Хэнъюаня заметил, что Гу Син оказался в хвосте трендов с ключевым словом «божественный парень», и немедленно доложил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одна из незамужних звезд компании «Шуансин» объявила о своем замужестве, и это стало главной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эту историю, чтобы отвлечь внимание публики, Гу Хэнъюань все равно чувствовал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Гу Син дважды отказывался от встреч с ним, а в телефонных разговорах был холоден и отстранен. Если не принять меры, этот сын может выйти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непослушный ребенок должен почувствовать трудности, чтобы вернуться домой, — Гу Хэнъюань улыбнулся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помощь. Мы обсудим дела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Юе охотно согласился, а затем велел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новый рекламный контракт не подходит. Давай сменим его… Договорись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реклама среднего уровня, это лучшее, что мы можем получить сейчас, — перед входом в клуб Ци Сю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провалить, нужно обязательно заключить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уже знал, кто такой этот Ван Юе, и похлопал Ци Сю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если я получу этот контракт, ты обещаешь мне одну вещь,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вещей, не вопрос! — Ци Сю уверенно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камеры были спрятаны в укромных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Юе, увидев вошедшего юношу, хотя и был готов, все равно был поражен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с сожалением подумал, что если бы это был просто никому не известный актер, то можно было бы сделать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нужно просто напоить его и записать унизительное видео, чтобы он понял, что этот мир не так прост. Пустяки, ничего интересного!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Сю, Ван Юе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посторонний? Гу Син, ты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 Ван, я вам мешаю. Я агент Гу Сина, он у нас стеснительный, и я подумал, что с нами будет веселее, — Ци Сю улыбался, словно не замечая презрения в глазах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не хотел раскрывать, что он наследник «Шуансин», а его внешность привлекала слишком много внимания. Ци Сю не мог оставить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стоило потери контракта, он ни за что не уйдет!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Чэн Дунсюй затянулся сигаретой, а затем потушил ее в пепельнице на мусорном 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Чжоу Юньчжи: «Сюй-гэ, ты все еще думаешь о Линь Чжишу?» — все еще звучали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друзьями не стоило ссориться из-за таких мелочей, но Чэн Дунсюй все равно был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из-за неплотно закрытой двери соседней комнаты, до него донеслись слова «Гу 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 брови, Чэн Дунсюй посмотрел на часы. До девяти вечера оставалось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обычно ложился спать в девять, как монах, а сейчас пьет в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Юе пододвинул бутылку с алкоголем в сторону Гу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устраивает твой образ, я подумаю о контракте, но нужно увидеть твою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взял бутылку в руки,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 о вас, господин Ван. Раз уж есть такая возможность, все дело в выпивке. Я выпью, а вы как хотите! У Гу Сина аллергия на алкоголь, будьте великодушны, ради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Юе, положив руку на спинку стула,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поверил словам Ци Сю. Даже отец Гу Сина, Гу Хэнъюань, не говорил, что у него аллергия на алкоголь. Отговорка была слишком глупой: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столько людей с аллергией на алкоголь, и все они попадаются мне. Ты кто такой, чтобы я считался с тобой?..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Сю, державшая бутылку, напряглась, но он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вы правы, давайте я выпью за вас,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руку остановила длинная и тонкая рука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мать оставила оригинальному Гу Сину многое. Даже если за эти годы Гу Хэнъюань успел многое отобрать, состояние все еще было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не умел этим пользоваться, но Гу Син не собирался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подпишет этот контракт, и Ван Юе будет умолять его об этом, а не Ци Сю, который так унижается.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искренне заботливый мужчина, Ци Сю, Гу Син не хотел видеть его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сюрприз Ци Сю, но не ожидал, что Ван Юе окажется таким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Син! — Ци Сю стал серьезнее, но, увидев выражение лица Гу Сина,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Юноше, которому едва исполнилось восемнадцать, еще была присуща некоторая юношеская наивность, но сейчас его холодное и слегка раздраженное выражение лица вызывало легкий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не волнуйся, я знаю, что делаю, — сказал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вызовов Ван Юе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пить, убирайся. С такими способностями ты хочешь мой контракт? Гу Син, ты даже не поинтересовался…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расслабленный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Поинтересовался чем? К какому мусору ты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мужчина, одной рукой в кармане, излучал холодную ауру, но расстегнутые пуговицы на черной рубашке обнажали ключицу и часть кожи, придавая ему дикий и необузданный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Дунсюй, который просто вышел развеяться, оставив друзей наверху, не собирался вмешиваться в дела Гу Сина. Но, поднявшись на две ступеньки, он услышал, как кто-то в комнате говорил все больше и больше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сильное чувство собственности. Даже если Гу Син для него значил не больше, чем лампа у кровати, пока он был в его доме, никто не имел права его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скользнули по Гу Сину, с легким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в руках? Ударь по голове, убьешь или покалечишь —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спокойно, но в его словах была странная кровожадность, словно он мог сделать это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Юе, уже вставший,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Чэн… Чэн-шао, это недоразумение, все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вытер пот на лбу, с мольбой и покорностью глядя на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наконец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ответ на слова Чэн Дунсюя о том, что у него что-то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— один высокий и статный, другой изящный и красивый, хоть и совершенно разные, но в этот момент они излучали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 смотрел то на одного, то на другого. Мужчина, неожиданно вошедший, казался знакомым, но его аура была слишком сильной, и он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на самом деле, был не так уж спокоен. Основная причина заключалась в том, что в этом мире гомосексуальные отношения были приняты обществом, и СМИ, книги и прочее набили ему голову всякой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эта ерунда начала работать, и в его голове мелькали странные мысли, например, как бы покататься на носу Чэн Дунсюя или поплавать в его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Гу Син подумал, что он не ожидал увидеть такого Чэн Дунсюя.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