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единственным местом их встреч был «Ханьхай Интернэшнл», и этот человек идеально воплотил в себе выражение «одетый в одежду, но с душой зверя». Никогда бы не подумал, что можно носить одежду с расстегнутыми пуговицами на уровне кадыка, что лишает её аскетичного вида, но, напротив, вызывает ещё большее желание…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покорно отреагировал на это, что вызвало у Чэн Дунсюя неожиданное удивление,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пододвинул стул и сел, опершись подбородком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дома не понимает, что к чему. Я делаю тебе одолжение, вот готовое вино,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Юе ненавидел Гу Хэнъюаня. Если бы он знал, что Гу Син сможет привязать к себе Чэн Шао, он бы ни за что не осмелился сделать то,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теперь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Хэнъюань сам не вмешался. Раньше он думал, что тот боится испортить отношения с сыном, но, возможно, он больше боялся обидеть Чэн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Юе переполнялось сожалением, и, дрожащей рукой, он потянулся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подготовленный крепкий алкоголь, от одного глотка которого желудок начинал гореть, а от целой бутылки можно было потерять полжизни. Но не пить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Син оказался рядом с Чэн Дунсюем, знали лишь несколько человек из его окружения, помимо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Ван Юе, не могли даже приблизиться к Чэн Дунсюю, и потому он оказался в этой нелепой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Загудел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подумал, что его ждут наверху,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Проследи, чтобы он всё выпил. Если будет в полумёртвом состоянии… выкинь в больницу, — Чэн Дунсюй бросил взгляд на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ещё не успел осознать, что ему поручили, но уже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вышел из комнаты, вспомнив, что Гу Син всё ещё в кабинете,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увидев другую сторону личности властного президента Чэн, почувствовал некоторое любопытство. Убедив Ци Сю, что Чэн Дунсюй — знакомый человек и он в безопасности, он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наверху явно отличался от того, где был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Син был одним из лучших в своём кругу, и такие места были ему знакомы, поэтому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дверь, Чэн Дунсюй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несколько знакомых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который ожидал провести время вдвоём, подумал: «…» Он не испытывал интереса к новым знакомствам. Разве сон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спасения героем красавицы, последняя должна отдаться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кабинета была отличной, и только когда дверь открылась, внутрь ворвалась волна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давно не бывал в таких шумных местах, и подумал, что это совсем не способствует здоровому образу жизни, непроизвольно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несомненно, был центром внимания. Как только он появился, взгляды большинства присутствующих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его спиной юношу, который был на полголовы ниже, многие ахнули. Отчасти потому, что Чэн Дунсюй впервые привёл кого-то на встречу, а отчасти из-за самого юноши: белая футболка, удобные брюки, румяные губы, белые зубы, глаза, как у миндаля, ясные и чистые, словно живое воплощение хрустального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тот, кто с братом Сюем… — любопытный человек обратился к Чжоу Юньчжи, который организовал сегодняшнюю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заметил, что на красивом, но слегка зловещем лице мужчины появилось откровенное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Инь, слушая вполуха разговор с маленькой звездой, увидел, как двое вошли, и оттолкнул её, с выражением сложных эмоций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оказался способнее,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Юньчжи, помимо отвращения, испытывал любопытство. Он положил руку на плечо Сяо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ошибся, но брат Сюй действует быстро. Где он выкопал такую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не мог не отметить, что хотя это и подделка, но выглядит она даже более изысканно, чем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Гу, — Сяо Инь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выглядел как человек, который ходит в подобные места, поэтому… он последовал за кем-то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слушая их разговор, не могли понять, о чём идёт речь. Кто-то не удержался и спросил, в чём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происходит, было второстепенным, главное — улучить момент и поговорить с этими молодыми господами, оставив впечатление, чтобы в будущем можно было обратиться к ним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косо взглянул на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спрашивать? Если уши не нужны, говори дальше, как раз отрубим их и выпьем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улыбался мягко,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было много людей, каждый из которых выглядел достойно, но делились они на разные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Сяо Инь и Чжоу Юньчжи находились на вершине. По отношению Чжоу Юньчжи стало ясно, что нового юношу лучше не расспрашивать, чтобы не наступить на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узнал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несколько юношей, среди которых выделялся один, окружённый вниманием, обратился к парню на краю группы с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Хай, тот человек похож на твоего брата. Хотя, наверное, я ошибаюсь. Если он стоит рядом с моим двоюродным братом, да ещё и приведён им лично, то он определённо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никогда не мог влиться в группу Нин Цзинжана и, хотя всегда смотрел свысока на Гу Сина,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Мой…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Цзинжан усмехнулся, обнажив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называешь его братом? Слышал, что ты даже спальню его забрал, двуличный!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Гу Сина, ведь они учились в одном классе в университете, хотя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подшучивал над Гу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любовницы, занявший место законного сына, вытеснивший его до конца,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покраснел, но не посмел ничего сделать Нин Цзинжану, зато в душе возненавидел Гу Сина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нём такого особенного? С его лицом, которое словно создано для соблазнения, он заслуживает того, чтобы отец использовал его как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Гу Сину, он спокойно следовал за Чэн Дунсюем, не озираясь, выглядел тихим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бывший генеральный директор Гу просто не испытывал интереса к тому, что происходило вокруг. Всё это было уже знакомо, и тратить деньги на это — не проблема, но тратить жизнь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решил, что Чэн Дунсюй ещё не зрелый властный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ещё не дома и не спит? Завтра снова интенсивная работа. Завещание уже написано, что он так живёт, будто завтра не наступит?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Чэн Дунсюй помог ему выйти из сложной ситуации, Гу Син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мог справиться с Ван Юе, но благодарность всё же нужно выразить. Позже он найдёт возможность объяснить ему важность здорового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Чэн Дунсюй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не ожидая этого, ударился лбом о его спину, тихо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спина Чэн Дунсюя напряглась, хотя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придал этому значения, отступил на шаг и спокойно отошёл в сторону, увидев виновника этого маленького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 Дунсюем стояла очень красивая молодая женщина, глаза которой были особенно привлекательными, словно наполненными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вспомнил, что эта женщина — недавно ставшая популярной актриса У Лу, сейчас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Лу разговаривает с Чэн Дунсюем, сближаясь и проявляя намёки, Гу Син почувствовал к ней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сценарии, в которые инвестировал. Чэн Дунсюй, как и он, от природы предпочитал мужчин. Даже если бы перед ним явилась небесная фея, но неправильного пола, она бы не отличалась от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Чэн Дунсюя, и когда тот повернулся,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 и хочу есть, брат Чэн, я хочу немного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уже заметил место, где стояли закуски. Он знал, что там был и тёплый суп, который было бы неплохо выпить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Лу, наблюдая, как юноша медленно уходит, была удивлена. Кто этот юноша? Она видела лишь несколько человек, таких как Чжоу Шао, которые могли так свободно разговаривать с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недавно наша компания инвестировала в новый исторический сериал, я… — У Лу старалась говорить мягко и приятно, чтобы вызвать у мужчины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Делами компании занимаются специалисты. Ещё что-то? — Чэн Дунсюй не раз сталкивался с такими, как У Лу, и не хотел тратить на неё время,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оставил У Лу позади, он вспомнил, что Гу Син также подписал контракт с развлекательной компанией «Иншэн», входящей в корпорацию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основное направление корпорации не связано с шоу-бизнесом, и там есть свои управляющие, поэтому он обычно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отметил, что Гу Син до сих пор не просил у него ничего, что было довольно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Чэн Дунсюй решил, что позже скажет Сун Циню, чтобы компания выделила Гу Сину несколько ресурсов. Не стоит обращаться к Ван Юе, что он вообще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