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множество скрытых взглядов, Гу Син чувствовал себя спокойно, привыкнув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немного тёплого супа и нашёл тихий уголок,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привёл Чэн Дунсюй, и уйти сразу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было 9:25, и он установил будильник на 10 часов, решив, что это как будто он задержался на съёмках, и всё равно успеет лечь спать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погружаться в сон, как услышал чёткий звук каблуков, который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смотрела на Гу Сина с сложным выражением лица. Она поискала в интернете и узнала, что он малоизвестный артист из их компании, который каким-то образом привязал к себе Чэн Шао. Будь то зависть или любопытство, она не могла сидеть сложа руки, не выяснив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Гу Син, верно? Привет, я тоже артистка из «Иншэн». Ты, наверное, слышал обо мне, — У Лу держала в руке бокал красного вина, её красивое лицо слегка выражало превосходство. —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не было привычки злиться после пробуждения, но к тем, кто намеренно его беспокоил, он относился без особого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рукой, чтобы свет не мешал, и полуоткрыв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любил. Отойди,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замерла. Она, должно быть, ослышалась,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с тобой знакомиться, ты глухая?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почему, увидев, как У Лу подошла к Гу Сину, он последовал за ней, боясь, что тому будет неприятно. Но оказалось, что у Гу Сина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это не плохо, и он отличался от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Линь Чжишу, он всегда оставался бы вежливым, и никто не смог бы найти в нём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известный своими любовными похождениями, был очень галантным, но У Лу знала, что одна артистка попыталась использовать его для продвижения, распустив слухи, и на следующий день её имя исчезло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улыбчивым, но опасным, и У Лу не стала с ним связываться, быстро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Гу Сина пропало и без того небольшое желание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Сяо Инь смотрит на него с вниманием и мягкостью, что могло бы вызвать у кого угодно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Син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этот человек, скорее всего, смотрит на него, вспоминая свою белоснежную луну, которая сейчас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без особого энтузиазма поблагодарил его и, увидев, что Чэн Дунсюй играет в бильярд, направился к нему, чтобы сообщить, что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съёмки только во второй половине дня, так что он мог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заманить властного президента Чэн домой и немного размяться,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которого юноша, казалось бы, мягко, но безжалостно отстранил, был удивлён и слегка развлечён.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его…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Син заметил, что в углу, который раньше был скрыт от глаз, стоял мужчина, чья внешность и харизма были наравне с Чэн Дунсюем.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выглядела чистой и невинной, но на этом человеке, с его яркой внешностью, она излучала опасность и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в сценарии такой персонаж, кажется, встречался только один раз — это был Чжоу Юньчжи, близкий друг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Чжоу Юньчжи симпатию, потому что это был единственный человек в сценарии, который с самого начала и до конца не проявлял интереса к белоснежной луне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симпатия быстро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сказал, что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Чэн Дунсюя, не хочет ли тот тоже вернуться, Чжоу Юньчжи презрительно хмыкнул, бросив кий на стол,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чувство такта? Если кто-то уйдёт, пока эта партия не закончена, я сломаю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говорил жёстко, и выглядел он тоже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говорил это не для того, чтобы запугать, это было бы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Чжоу были связи с криминальным миром, и хотя в последние годы они старались выйти на светлую сторону, младшее поколение всё ещё воспитывалось в духе старой школы, и в них оставалась природная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семьи Чжоу, он действительно мог ударить, и многие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страха, просто в прошлой жизни, будучи генеральным директором, он привык всё контролировать, и ситуации, когда кто-то кричал на него, почти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почувствовал тяжесть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повернул голову и увидел, что Чэн Дунсюй положил руку ему на спину, полуобняв, что было явным знаком владения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опасной харизмой Чжоу Юньчжи, Чэн Дунсюй излучал дикость, но с оттенком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воспитания в разных семьях отличались. Чжоу Юньчжи вырос среди старых тёмных личностей, а Чэн Дунсюй в юности служил в армии, и в его характере была определённая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Юньчжи, если ты напился, иди проветрись, сыграем в другой раз, — сказал Чэн Дунсюй обычным тоном, но его брови были нахмурены, и на лице читалось сдержанное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стал бы так разговаривать с братом, но Гу Сина он привёл с собой, и хотя ранее, из-за проблем с Линь Чжишу, он оставил его в стороне, позволить, чтобы на него кричали,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— Чжоу Юньчжи был недоволен, холодно взглянув на Гу Сина, развёл руки и опустил их, словно сдаваясь.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взял кий со стола и посмотрел на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прислонившись к стене, с презрительной улыбкой на губах, которые были краснее, чем у большинства,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Чэн Дунсюя, Гу Син был тихим и обладал необычной для юноши зрелостью. Активным он был только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впервые видел его таким, и, убрав руку,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кивнул, и один из молодых людей, Чжан Юн, встал перед столом, улыбаясь Гу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партию?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хорош и уже решил преподать Гу Сину урок, иначе Чжоу Шао потом с него шкуру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вы только что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Снукер? Хорошо! — Чжан Юн подумал, что этот парень красив, но глуп, выбирая самую сложную игру,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снова подготовили, что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юноши на свету казались ещё более прозрачными, и его движения, когда он наносил мел на кий, были медленными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хотел предложить выбрать что-то попроще, ведь издеваться над человеком слишком явно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Чжоу Юньчжи наблюдает за этим с интересом,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сделал первый удар, и, глядя на стол, почувствовал лёгкое головокружение. В прошлой жизни многие друзья и близкие играли с ним в эту игру, и некоторые даже просили его научить их. Теперь всё это стало лишь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«время течёт, как вода» звучит банально, но в такие моменты она кажется единственно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Чжан Юн, глядя на идеальный снукер Гу Сина, почувствовал, что ситуация сложная, и, промахнувшись,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новичков всегда везёт. Желаю тебе и в следующий раз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пожелание, — спокойно ответил Гу Син, согнувшись, его тонкая и гибкая фигура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заметив, как его взгляд скользит, перевёл глаза на спокойное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соревновании, где на кону стояла честь, он не проявлял ни амбиций, ни волнения, словно делал это тысячу раз, что привлекало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шар попал в лузу, и Гу Син, взглянув на Чжан Юна,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следующий раз, но 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замер, Чжоу Юньчжи промолчал, но мастерство и уверенность Гу Сина действительно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сдержал слово, и каждый его удар заканчивался попаданием, пока стол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лёгком шоке. Многие из них знали, насколько сложен снукер, и вот он был сыгран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момента, как он последний раз играл, прошло не так много времени, но между двумя жизнями ощущалась странная разница, и, закончив, Гу Син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бывшим генеральным директором, которого СМИ называли самым элегантным и харизматичным, он не мог показать своё облегчение, лишь посмотрев на Чэн Дунсюя своими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поняли, какие отношения связывали этого юношу и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шокирующее открытие, чем раньше. Чэн Шао, который годами оставался холостяком, внезапно расцвёл, и это произошло с человеком одного с ним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данный момент появились главный герой и второстепенные герои. В честь этого всем, кто оставит комментарий к этой главе, будут отправлены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— беззаботный кумир миллионов, познакомьтесь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