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конец провода молчал долго, и Гу Син уже почти забыл об этом деле, как вдруг телефон издал звук. Ответ состоял всего из одного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почувствовал в этом едкий подтекст. Всего-то опоздал домой на немного, а уже сердится! Какой мелкий!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на Гу Сина обрушился шквал критики. Многие оставляли комментарии под постами съёмочной группы, требуя, чтобы он покинул проект, иначе они будут бойкотировать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Цянь с тревогой пришёл обсудить с Гу Сином возможные решения. Гу Син как раз собирался заняться этим вопросом, поэтому легкомысленно забыл о том ехидном «хм» от Чэн Дунсюя.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актёров съёмочной группы популярность — это хорошо, но если она начинает влиять на процесс съёмок и будущее проекта, это становится настоящей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Цянь сейчас находился именно в таком состоянии. Внимание к сериалу «Шицзун» в интернете было довольно посредственным, и большая часть этого внимания выражалась в гневных комментариях и требованиях. Кто может выдержать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была доля несправедливости, режиссёр Цянь невольно подумал, что Гу Син, может, и не самый популярный, но количество негатива вокруг него действительно зашкаливало.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в комнату вошёл юноша с чистой и свежей внешностью. Его спокойствие и уверенность сразу же успокоили раздражение режиссёра, и он подумал, что многие в интернете просто слепо повторяют чужие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доставил вам хлопоты, режиссёр Цянь. У меня есть решение, которое, возможно, поможет и даже поднимет популярность нашей съёмочной группы. Выслушайте, пожалуйста, — Гу Син закрыл за собой дверь и сразу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режиссёр Цянь погладил свою лысеющую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действовать так, как вы предложили,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 момент. Та фотография явно была сделана в съёмочной группе. У меня есть подозрения, кто это мог быть. Такое не должно повториться. Может, разберёмся с этим заодно?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Режиссёр Цянь сразу же разозлился. Хотя съёмочная группа была небольшой, все подписывали контракты о неразглашении. Если порядок не будет соблюдаться, как он сможет снимать? И кто потом будет возмещать убытки?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Тянь, — ответил Гу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Цянь звал меня? — Чжао Тянь, вспомнив о ситуации в интернете, внутренне радовался. — Гу Син ещё не расплакался? Эх, я действительно знаю нескольких людей в индустрии, которые могли бы помочь с этим. Учитывая наши отношения, они могли бы сделать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режиссёра, стоявший рядом, лишь скривил губы, не отвечая. Он помнил, как спокойно Гу Син сидел напротив режиссёра, а когда его позвали, режиссёр был явно раздражён. Кто знает, кому сейчас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Чжао Тянь был главным актёром. Если его отругать при всех, это может вызвать недовольство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Чжао Тянь вошёл в комнату и закрыл за собой дверь, в следующую секунду чашка с чаем грохнулась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 вздрогнул, как заяц, и, глядя на разъярённого режиссёра, заикаясь,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при этом отступая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вспомнил, что Чжао Тянь позиционировал себя как «властного президента» с максимальной мужской харизмой. Глядя на него сейчас, он подумал, что актёрские способности Чжао Тяня действительно неплохи.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всё пошло гораздо проще. Хотя Чжао Тянь пытался отпираться, у Гу Сина уже были доказательства того, что именно он сделал фотографию и договорился с другими, чтобы очернить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режиссёр Цянь обрушил на Чжао Тяня шквал ругани. Чжао Тянь попытался намекнуть на своего покровителя Ли Говэя, но Гу Син, сидя рядом, небрежно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Ли, другой Чжао. Ваш дальний родственник, должно быть, очень далёкий. Наверное, крёстный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информацию Гу Син не покупал. Он просто позвонил Ли Говэю, и всё выяснилось за пару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Говэй был человеком с сомнительной репутацией, и Чжао Тянь был не единственным, кого он поддерживал. Перед тем как закончить разговор, Ли Говэй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у него есть актёрский талант, поэтому и поддерживал. Если господин Гу считает, что он не способен, в нашей компании много перспективных новичков. Одним вашим словом его можно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Тянь, услышав это,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позволил ему позвонить Ли Говэю, но, как и ожидалось, звонок не прошёл — его уже заблокировали.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вы великодушны, — Чжао Тянь больше не осмеливался называть его «братом» и быстро начал извиняться. — Готов на всё, лишь бы это дело не стало достоянием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Бесплатная популярность никогда не бывает лишней. Но я люблю тишину. Те, кто слишком часто мелькают перед глазами, в итоге оказываются в мусорном баке. Понял? — Гу Син впервые за время своего пребывания в этом мире говорил с такой напыщенностью.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Тянь, глядя на юношу, который был младше его на несколько лет, почувствовал себя вдруг ниже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режиссёр Цянь задумался, что господин Гу, который обычно казался немногословным, на самом деле относился к нему с большой доброжелательностью. Это... вызывало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съёмочная группа заметила, что главный актёр Чжао Тянь вдруг стал усердно работать. Он без возражений соглашался на грим, не жаловался на боль в спине или ногах, и количество дублей сократилось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заметное изменение было в том, что, увидев Гу Сина издалека, он бросался наутек. Если не удавалось скрыться, он старался прижаться к стене, чтобы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съёмочной группе воцарился мир, и работа пошла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шли гладко, и Гу Син закончил работу на час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пяти он сел за руль и отправился в больницу навестить Ци Сю, чтобы дать Линь Тину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Тин, увидев Гу Сина, сразу же заговорил о том, что настроение в интернете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Гу Син опубликовал в Weibo фотографию, на которой были изображены два сценария и книга «Му Сюэ». Сценарии были замазаны, но можно было понять, что это одна и та же страница, при этом ключевые детали не раскрывались.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сценарий был новым, а другой — испещрён заметками. На пустом месте нового сценария была написана строка: «Оба сценария принадлежат Гу Сину».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уже находились люди, которые заметили, что книга, которую читал Гу Син, была оригиналом для будущего сериала. Однако такие комментарии быстро тонули в потоке негатива. Теперь же они наконец получили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постепенно стали меняться в лучшую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[Оказывается, я не только хуже выгляжу, чем этот парень, но и меньше стараюсь. Плачу!]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технического анализа стало ясно, что почерк на обоих сценариях принадлежит одному человеку. Хотелось бы знать, где можно купить такую ручку?]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[Почерк немного жестковат и резок. Верните моего мягкого Син Цзая…]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оставалась небольшая группа упрямых хейтеров, чьи аватары в основном были тщательно отредактированными фотографиями Чжао Тяня. Они отчаянно кричали, чтобы Гу Син не мешал карьере их «старшего брата» и поскорее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эти фанаты обнаружили, что их кумир не только подписался на Гу Сина и упомянул его, но и начал хвалить его внешность и актёрские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несколько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ещё большего конфуза, основная масса фанатов Чжао Тяня начала оставлять комплименты под постами Гу Сина, стараясь загладить негативные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успешно разрешил эту ситуацию, и Ци Сю наконец полностью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всё же настоял на том, чтобы Гу Син и Линь Тин покинули палату, сказав, что за ним присмотрит сиделка.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 вернулся домой в половине девятого. Ужин он съел в больнице, поэтому сразу же отправился в душ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он почувствовал, что что-то забыл. Открыв Weibo, он увидел, что количество подписчиков снова выросло на несколько тысяч. Довольный,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Чэн Дунсюя девять вечера было ещё ранним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занимался делами, одно за другим, и вдруг, сам не зная почему, достал телефон из ящика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Новых сообщений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сообщением был его собственный ехидный «хм», который теперь казался ему полным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Спецпомощник Сун работал с высокой эффективностью, и уже на следующий день материалы о Гу Сине оказались на столе его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Папка была не слишком толстой, так как первые восемнадцать лет жизни Гу Сина были довольно скучными. Если кратко, то после девяти лет он либо терпел унижения, либо находился на пути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материалах были фотографии всех, кто был близок к Гу 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Дунсюй увидел фотографию, которую прислал Сяо Инь: Гу Син нежно похлопывал по плечу юношу. Оказалось, что это был его ассистент, а фоном была больница, потому что его менеджер был госпитализирован.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том, что его «осветило зелёным светом», оказались ошибочными. В принципе, это должно было поднять настроение, если бы Чэн Дунсюй не потратил столько времени на изучение материалов о Гу Сине, отложив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чтобы понять жизнь человека, не нужно вникать в каждую деталь. Иногда слишком острое восприятие позволяет почувствовать жестокость и безысходность, скрытую за простыми строками.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офис...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хотела бы сказать: Мне немного одиноко, милые читатели, загляните ко мне... (плачу).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http://bllate.org/book/16158/1447562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