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серьёзно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термосе лечебный бульон, у меня проблемы с желудком, и мне нужно пить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такой худой, подумал 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вспомнил, как хотел заглянуть в рюкзак Гу Сина, но Чэн Дунсюй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Дунсюй всегда ему потакал, а тут вдруг ради какого-то парнишки сказал ему не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засунув руки в карманы, его узкие глаза, подобные лезвиям меча, излучали холод и коварство: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довольный?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подумал: «…Это звучало знакомо. Не зря Чжоу Юньчжи выбрал Ван Шэньжаня».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он был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Многим: например, тем, что смог снова жить, тем, что у него красивая внешность, и тем, что он переспал с самым лучшим властным президентом в этом мире. Ах, даже подумать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погрузился в свои мысли, а Чжоу Юньчжи, глядя на него, видел, как слегка приоткрылись его розовые губы, и он выглядел немного растерянным, таким милым, что хотелось его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всегда был прямолинеен, и,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никчёмный мусор, знай своё место, думаешь, брат Дунсюй обратил на тебя внимание? В следующий раз, когда увидишь меня, убирайся подальше,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плохим вкусом и таким шумным, кто захочет тебя видеть!»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подумав, Гу Син начал просвещать: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Чжоу, вы такой добрый, другие ругают меня более креативно, например: подонок, дурак, идиот, дебил, трус, бессердечный, вороватый, крыса из канализации. Другие выражения слишком длинные, так что пока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спокойно произносить такие оскорбления в свой адрес, словно… словно их уже не раз слышал, и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действительно слышал такие слова, они были в памяти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ругали не только члены семьи Гу, но и родственники новой жены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использовал их, чтобы пройтись по пути Чжоу Юньчжи, не оставив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кто обижал прежнего владельца тела, заплатят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Юньчжи был язвительным, его статус и воспитание не позволяли ему использовать такой обширный словарный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немного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Чжоу выглядел обескураженным.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Гу Син сказал, что уходит, его не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 коридора, Гу Син встретил Чэн Дунсюя, который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в порядке, он не стал говорить, что, увидев, как Чжоу Юньчжи долго не возвращается, беспокоился, что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обнял Чэн Дунсюя и, не успев вытереть руки после мытья, оставил мокрые пятна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была тонкой, почувствовав влагу на спине, Чэн Дунсюй сжал ладонь юноши, вздохнул и достал платок, чтобы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глядя на его терпеливое выражение лица, вдруг вспомнил фразу, которая здесь подходила: «Тигр, вдыхающий аромат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и через полгода он уже будет принадлежать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были вместе, был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цыпочки и лизнул губы властного президента Чэн, в его глазах горело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Займёмся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подумал: «…Ты, видимо, забыл, как сегодня днём плакал и хотел залезть под 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плевал на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прожил 25 лет, следуя правилам, и, вдруг позволив себе расслабиться, понял, как это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губы, его чайные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тебя, очень-очень.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ещё не успел ответить, как Гу Син ткнул его пальцем в тонкую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большом месте, наверное, есть комната для отдыха…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запястье было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были настолько горячими, что он на мгновение вздрогнул, и он услышал низкий, хриплый голос Чэн Дунсюя: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ненасытный, что будешь делать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Син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властного президента Чэн он внутренне только усмехнулся: мир такой большой, если раскинуть сеть, обязательно поймаешь большую рыбу,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видел, как юношу крепко поцеловал Чэн Дунсюй, а затем унёс на руках, но не осмелился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смятении, и он чувствовал что-то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старик из семьи Гу не пришёл к нему за инвестициями?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Чжоу что,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та череда оскорблений, много ли людей его унижали?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подчинённым, его голос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Развлекательная компания «Шуансин», семья Гу, мне нужна вся информация о старшем сыне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согласился на просьбу Гу Хэнъюаня вернуться в особняк семьи Гу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этом мире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месяца Гу Хэнъюань звонил ему бесчисленное количество раз: приказывал, ругал, объяснял, как сложно быть отцом, но Гу Син игнорировал его, пока не настал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на истощение, где побеждает тот, кто более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время было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Хэнъюань, конечно, думал о том, чтобы самому встретиться с Гу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возможности не было: Гу Син слишком редко выходил из дома, кроме съёмочной площадки он находился только в «Ханьхай Интернэшнл», и найти возможность для встречи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съёмочную площадку он не хотел идти, боясь, что личность Гу Сина как сына семьи Гу будет раскрыта, и это повредит его управлению развлекательной компанией «Шуансин».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«Ханьхай Интернэшнл» он не осмеливался: Чэн Дунсюй был таким человеком, что даже мимолётный взгляд заставлял трепетать, и он боялся, что его появление разозлит его и инвестиции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Гу был отдельным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ещё не успел войти, как сбоку прилетел баскетбольный мяч, сильно ударившись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бросил его сводный брат Гу Хай, который был младше Гу Сина всего на полгода, что было довольно забавным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был полнее Гу Сина, настолько, что его черты лица стали обычными,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слепой? Подними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улыбнулся, но в его глазах не было ни капли тепла, только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пуговицу на рубашке, опустил взгляд и наступил на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грязный, может, ты его оближешь, а я потом подниму?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хорошо умел драться, в прямом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столкнулся с Чжоу Юньчжи, ему пришлось действовать хитростью, потому что физическая форма его нынешнего тела сильно отличалась от той, что была у властного президента Гу, и он не хотел зря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был властным президентом Гу, он слишком сдерживался, и мужская энергия, которая должна была находить выход, чаще всего направлялась в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драки мысли становились яснее, и можно было терпеливо копать яму для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Сина был прекрасный голос, чистый и звонкий, и его провокационные слова звучали для Гу Хая так, словно у него проблемы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Син, который раньше даже не смотрел на него, теперь стоял на его баскетбольном мяче.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Несколько дней не виделись, и ты уже возомнил себя важным? — Гу Хай, полный решимости, подошёл, чтобы схватить Гу Сина за воротник и швырнуть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прижмёт его к полу, он обязательно наступит ему на голову, подумал он, иначе он действительно решит, что, привязавшись к Чэну, может стать выше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протянулась, и прежде чем он успел дотронуться до воротника рубашки, он почувствовал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схватил его за запястье и резко повернул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щека сильно заболела — это был удар, а потом живот словно ударили молотом — это был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был настолько ошеломлён болью, что даже не понял, как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 в его голове была: «Когда Гу Син стал таким сильным? Его скорость была поразительной, это был кошмар!»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первоначальная идея Гу Хая действительно осуществилась, только объект воздействия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живот лишил его сил сопротивляться, и он мог только пассивно терпеть, как подошва ботинка Гу Сина давила на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 Хая, юноша даже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замечал, что стоит на чьей-то голове, и медленно застёгивал пуговицу на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спокойные, холодные чайные глаза снизошли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возомнил себя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подумал: «…Было так больно, что он не мог сдержать слёз».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видел это со стороны, то заметил бы, что, кроме крика Гу Хая, следующие три минуты прошли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давайте обсудим одну вещь: нужно контролировать объём текста, поэтому завтра будет перерыв, а послезавтра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