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не успел даже вскрикнуть, когда его начали избивать. Когда же он хотел закричать, у него уже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можно было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поблизости были камеры, зафиксировавшие весь конфликт, с любого угла зрения было бы видно, что Гу Хай первый начал провоцировать, пытаясь задеть другого, но в итоге сам получил урок, став идеальным примером того, как агрессор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активировал режим «быстрого глушения звука», поэтому шум снаружи не побеспокоил людей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сидел на диване, слушая, как его жена Цао Тун и няня Лю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любит это блюдо, поставьте его ближе к нему. Потом не забудьте извиниться перед ним. Дети бывают непослушными, но взрослые должны быть мудрее. В конце концов, он же старший сын нашей семьи Гу,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не какой-то важный гость. Даже Гу Хай вызвали, просто семейный ужин, — с умилением и нежностью посмотрев на свою жену, Гу Хэнъюань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взглянула на няню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подсела к Гу Хэнъюаню: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лишь бы немного облегчить твою нагрузку. Я готова на всё, только…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я знаю лучше всех! Даже если он не согласится, ему придётся! — уверенно заявил Гу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Сина больше походил на его мать. Раньше Гу Хэнъюань даже взглянуть на него не мог, но манипулировать 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должен называть? — кончиком ботинка Гу Син ткнул в лицо Гу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с привкусом крови во рту, злобно смотрел на Гу Сина, но из-за боли покорно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равнодушно ответил Гу Син, услышав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 его в друзья, и в сообщении было одно слово: «Разрешаю». Он догадывался, кто это, но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Хай открыл рот, и с той стороны, которая была прижата к земле, потекла слюна с примесью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давление ботинка на его лицо усилилось, он с плачем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Назову тебя отцом,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быть моим сыном? — усмехнулся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Гу Хай как приговор. Затем он услышал, как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предок, назови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Гу Хай была хорошая память, он бы вспомнил, как однажды вытащил испуганного Гу Сина из-под кровати, наступил на его грудь и заставил назвать себя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забыл об этом и решил, что назвать кого-то предком менее унизительно, чем отцом, поэтому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Ты мой предок,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Хай была круглой, и наступать на неё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спотыкаясь и падая, побежал к особняку, словно за ним гнался злой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его спиной поправил слегка помятую после движения рубашку, уголки его губ слегка приподнялись, а на фоне его бледной кожи это выглядело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Тун, увидев, как человек с синяками и ссадинами с криком бежит к ней, вскрикнула и бросилась в объятия Гу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узнала Гу Хай, но боялась прикоснуться к нему, дрожа от злости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Син! Гу Син избил меня, наступил на меня, на мое лицо! Он хотел убить меня! — Гу Хай говорил бессвязно, полный ненависти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взгляды его отца и матери были странными. Да, в них была боль, но больше — сомнение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вообще подрался? Опять натворил что-то? — Гу Хэнъюань, любивший младшего сына, больше всего беспокоился о его привычке нарываться на неприятности, прикрываясь именем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взглядом дала понять сыну, чтобы он помалкивал. Обвинять в своих травмах Гу Сина было слишком нелепо. Тот, кто даже не смел сопротивляться, не говоря уже о том, чтобы 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чувствовал боль во всём теле и наконец понял, каково было Гу Сину, когда его несправедливо обвиняли и он не мог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рядом с родителями, он снова набрался смелости и, увидев, как Гу Син входит,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его, это он избил меня… Чёрт! Он точно будет оправдываться…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свою тираду, Гу Син посмотрел на Гу Хэнъюаня: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признаешься! Я… — Гу Хай хотел броситься на него, но, встретив спокойный взгляд юноши, почувствовал, что боль во всём теле усилилась, и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он избил меня, ещё заставлял… В общем,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не смог выговорить, что его заставляли называть отцом и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точно заступятся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 — Цао Тун, поддерживая сына, сдержала слово «сволочь», которое чуть не вырвалось из её горла,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женщину, которой явно за сорок, но выглядевшей на тридцать с небольшим, Гу Син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не могла поверить своим ушам, затем почувствовала крайнее унижение и, чуть не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только посмотри на него… А я всегда относилась к нему как к родному сыну! Если сегодня это не получит объяснения, мне… мне будет стыдно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Гу Син, где твоё воспитание, ты что,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слова Гу Хай использовал, чтобы оскорбить мою мать, поэтому я с ним подрался. Неужели господин Гу подумал, что госпожа Гу…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Раньше я говорил, но… — возмутился Гу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говорил, значит, это не клевета, — спокойно ответил Гу Син, чем окончательно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редко вступал в споры, но раз уж это произошло, поражение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хотел ударить Гу Хай, он уже продумал, как всё закончить — с самого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в голове крутились только два слова: «сволочь».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сама так оскорбляла других, особенно бывшую жену Гу Хэнъюаня, и не ожидала, что это вернётся к ней. Её лицо то краснело, то бледнело, выражая крайнюю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Хэнъюань пока не обращал на неё внимания, как и на травмы Гу Хай. Он лишь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никогда не называл Гу Хэнъюаня «отцом», даже ради приличия. Это было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сказал, что раз меня уже отправили, я больше не член семьи Гу, и мне нужно провести черту между вами и мной, иначе он будет недоволен. Если господин Гу не согласен, можете обсудить это с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Хэнъюань… Гу Хэнъюань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сказал господин Чэн, ты… Не нужно обсуждать. Просто помни, что в твоих жилах течёт кровь семьи Гу, пока что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 этот раз Гу Син согласился, снова приняв вид послушного и покорного.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его жилах течёт кровь семьи Гу, то он не станет церемониться с их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приказов господина Чэна, Гу Син был уверен, что у Гу Хэнъюаня не хватит смелости пойти и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пресмыкался перед ним, как только тот шутя сказал, чтобы его сына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имя Чэн Дунсюя как прикрытие Гу Син не считал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достаточно близкими, чтобы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чувствовал пустоту внутри, а также непонятное раздражение и злость.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сын вернулся, давайте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Лю, поражённая происходящим в гостиной, поспешно пришла в себя, но в душе не могла не подумать, что господин Гу никогда раньше не называл Гу Сина этим «старшим сыном»…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весь в синяках, продолжал смотреть на Гу Сина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Хэнъюань, заметив это,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Позорник, иди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Гу Хай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миром? Гу Син сошёл с ума, папа тоже, один осмелился избить его, а другой не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хотела утешить сына, но, поймав взгляд мужа, лишь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в полной растерянности, ковыляя,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богатым, но за столом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глаза на няню Лю, та отвела взгляд, поставила блюдо на стол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положил Гу Сину в тарелку кусочек кислой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Син, знаю, что ты вернулся, тётя Цао специально попросила няню Лю приготовить твоё любимое блюдо.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улыбнулся, выглядев невинно и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больше всего не люблю кислую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почувствовал неловкость, особенно когда ему что-то было нужно от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 скрипела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Син садился за стол, перед ним всегда ставили блюда, которые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возразить, а теперь как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