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Властный президент Чэн Дунсюй сейчас был полностью поглощён мыслями о том, как юноша рядом с ним топтал голову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они проводили время вместе, тем больше он понимал, насколько разными были Гу Син и Линь Чжишу.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Чжишу был изящным и медлительным, любил читать и поэтому редко выходил из дома. Гу Син тоже редко выходил, но, казалось, больше из-за лени, лениво устроившись в одном месте, как маленький котёнок.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видеоролик довёл это понимание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Гу Син был похож на кошку, это была кошка, которая могла выпустить когти и 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Просто, если он мог так расправиться с Гу Хаем, почему он позволял Гу Хэнъюань манипулировать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 быть, послушание было всего лишь маской, и он изначально хотел привязаться к нему, чтобы достичь какой-то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 не любил, когда у его близких было слишком много планов, хотя на данный момент у него был только Гу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спросит об этом после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не стоил того, чтобы применять к нему какие-то хитрости, он не был старым лисом в мире бизнеса, где требовалась стратегия.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спросить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мальчишка был довольно симпатичным, Чэн Дунсюй подумал, что мог бы дать ему то, что он хочет, будь то деньги или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Если, конечно, он не будет слишком жадным.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Чэн Дунсюй чувствовал себя несколько смущённым, это не мешало Гу Сину устраивать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властный президент, казалось, был не в нормальном состоянии, он начал с прелюдии: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Чэн-гэ, я хочу тебя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отказ или молчание, молчание — это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Властный президент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Син: «…» Похоже, он поссорился с Белой Луной, властный президент тоже не всемогущ, понимаю,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сказал «нельзя», Чэн Дунсюй повернул голову и посмотрел на Гу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удивлением широко раскрыл глаза, как испуганное животное, а затем тихо сказал «о» и послушно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Чэн Дунсюй захотел погладить мальчика по голове, но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 его голове невольно возникла мысль, что если Гу Син искренне извинится, то даже если он был маленьким волчонком, его можно было бы приручить и держать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чувствовал, что взгляд Чэн Дунсюя его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даёшь прикоснуться, а глазами дразнишь, какой же ты скрытный!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пути Чэн Дунсюй разобрал одно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посмотрел на юношу рядом, тот слегка склонил голову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 и выдох, мужчина с благородными чертами лица слегка нахмурил брови и, в конечном итоге, подвинулся немного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через минуту голова юноши склонилась на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Ресторан, в котором они ужинали, принадлежал корпорации «Цзиньцзян».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 и Гу Син были сразу же проведены менеджером в закрытый для посетителей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Цинь ужинал в соседнем зале, попутно занимаясь некоторыми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под «занятием делами» подразумевалось, что если обед затянется надолго, то не стоит тратить время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не стал, как раньше, пытаться втиснуться в объятия Чэн Дунсюя, а сначала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сесть рядом с тобой, Чэн-гэ?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 почувствовал головную боль, перед тем как войти, он уже слышал несколько подобных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«Я могу стоять рядом с тобой?», «Мы можем войти вместе?», «Я могу заказать то, что мне нравится?»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теперь… опять.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уже, ты издеваешься? — Чэн Дунсюй слегка сжал затылок юноши, опустив взгляд на него. — Не шали!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итоге, в его сердце было немного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спешил к нему, боясь, что малыш пострадает в семье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оказалось, что тот в частном порядке действовал решительно и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 с глубокими чертами лица, когда хмурился, излучал подавляющую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черные глаза, как у ястреба, заставляли добычу 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Син ничего не почувствовал, он ведь тоже был властным президентом.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энтузиазмом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шалил только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светло-розовые губы шевелились, довольно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постели он был совсем другим человеком, пока не начинал умолять со слезами на глазах, он мог сказать что угодно, чтобы соблазнить.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Чэн Дунсюя на затылке юноши переместилась, и большой палец лёг на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и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Красноречивый и льстивый, больше нечего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неинтересно слушать его откровенную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слегка нахмурил брови и холодно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Топтать голову человека, приятные ощущения?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знал, каково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юности он участвовал в драках и не раз топтал грудь, лицо или что-то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сделал Гу Син, было похоже на то, как цыплёнок прогоняет хорька.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Невероятное зрелище!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подумал, что корень этой язвительности здесь, он ошибся с Белой Луной.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решение Гу Сина действовать против Гу Хая было мгновенным, то в половине этого мгновения он уже продумал, как справиться со всеми сторонами.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 был одной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 Ощущения были приятными. — Первая часть его фразы была слегка удивлённой и уверенной, а вторая часть стала тише. — Он сказал, что моя мама… была стервой.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лицо Гу Сина снова озарилось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Чэн-гэ, ты заботишься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 впервые почувствовал, что улыбка юноши, от которой его глаза почти превратились в щёлочки, была несколько раздражающей.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будто… он чувствовал себя не совсем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знал, что раньше Гу Хай всё время издевался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 Дунсюй не стал сразу снимать подозрения и внимательно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Хай и раньше издевался над тобой, почему ты тогда не давал сдачи, и откуда у тебя такие приёмы?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всегда был актёром, притворяясь, что он не интересуется женщинами (мужчинами), он был недоступной горной вершиной в глазах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зарабатывал на жизнь актёрством, он был актёром до мозга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юноша, будучи допрошенным, поникнув головой,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у Гу Хая были Гу Хэнъюань и Цао Тун, а у меня ничего не было, даже если бы я мог дать сдачи, что с того? Меня бы закрыли на несколько дней без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без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 почувствовал лёгкое сжатие в сердце, немного кислое и горькое, ощущение, которое он никогда раньше не испытывал, голос юноши продолжал звучать.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сейчас… я ударил его, и они не смеют тронуть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Приёмы я выучил у инструктора по боевым искусствам на съёмочной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Чэн-гэ, что ты ещё хочешь спросить, спроси всё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я ударил его, отчасти благодаря твоей поддержке, ты же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бильярда? У тебя такая хорошая техника, многие профессионалы тебе уступают.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Властный президент не заметил, как его голос стал мягче, а вопрос сопровождался похвалой.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так думаешь? Гу Хэнъюань говорил, что я трачу время на пустяки. — Глаза юноши на мгновение загорелись, но тут же потухли, когда он вспомнил. — В детстве мама играла со мной, а потом Гу Хай разгромил бильярдную дома, и я тайком выходил поиграть, никто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не врал.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Бильярдная действительно была разгромлена, и он учился у инструктора по боевым искусствам для самозащиты.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кое-что он преувеличил.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оригинальный хозяин тела больше не играл в бильярд, а арендовал бильярдную, чтобы вспоминать мать, а инструктор по боевым искусствам, который пытался воспользоваться ситуацией, был позже отстранён.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слова Гу Сина закончились, в зале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властного президента, которая раньше лежала на губах юноши, теперь нежно прикасалась к его щеке, как будто держала что-то драгоценное, с невыразимой нежностью и утешением.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Тишину нарушил голодный рык желудка Гу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Гу Син действительно был смущён, его лицо покрылось лёгким румянцем, это было так нелепо, всё из-за медлительности властного президента!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Чэн Дунсюя появилась улыбка, и он обнял юношу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сначала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обеда он, к удивлению, сам налил юноше суп: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ударил. В следующий раз можешь сделать так же, я поддержу.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Властный президент, вероятно, не помнил, что это был уже второй раз, когда он обещал Гу Сину, что тот может делать что угодно, и он его поддержит.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знал, что Чэн Дунсюй сам налил ему суп, чтобы извиниться,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я был крут, когда действовал?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сидящий рядом с ним, с резкими чертами лица,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 крут, что хочется поцеловать? — Юноша приблизился к уху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обнял его за талию, крепко прижал и глубоко поцеловал, хрипло намекая: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собственность семьи Чэн, наверху есть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спецпомощник Сун, как обычно, провёл весь день в соседнем зале, занимаясь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Гу Син получил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Удовольствие было в первой части, поскольку властный президент знал, что у него есть навыки, он мог смело прижать его к кровати и поцеловать, это было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части властный президент получил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примечания, комментарии или 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http://bllate.org/book/16158/1447633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