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уверен, что мне не нужно идти с тобой? — Линь Тин довез Гу Сина до здания корпорации «Цзиньцзян» и, повернувшись,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и в то же время невероятно стильное здание возвышалось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входящие и выходящие, выглядели такими интеллигентными, отстраненными и профессиональными.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отпускать Гу Сина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своем неоконченном среднем образовании, он и сам немного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возвращайся. Через несколько дней проверю твои уроки. Если не будут соответствовать стандарту — премии в этом месяце не видать. — Гу Син наклонился, похлопал Линь Тиня по плечу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проверке уроков, Линь Тин сразу же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понимал, что Гу Син желает ему добра, и, высунувшись из окна,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стараться получить хорошее образование, чтобы помогать брату Гу больше, а не просто не понимать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сама по себе не так уж плоха, считал Линь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жизнь принадлежала брату Гу, и если брат Гу говорил, что нужно больше учиться, значит, он будет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Сина не было пропуска сотрудника, поэтому ему пришлось зарегистрироваться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маске его изящные черты лица и выдающаяся аура заставили симпатичную девушку на ресепшене говорить тише 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услышав, что Гу Син хочет подняться на тридцать второй этаж, девушка вежливо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Этаж, где находился главный босс, был оборудован специальным пропуском для лифта, и без предварительной записи и сопровождения попасть туда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нашел номер Чэн Дунсюя, подумал и в итоге позвонил Сун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властный президент Чэн и говорил, что можно звонить ему напрямую, но, судя по текущей ситуации, это была просто пустая фраза, чтобы успокоить своего любимчика.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Сун Цинь первым делом хотел передать телефон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двадцать минут назад два топ-менеджера вышли из кабинета босса с поникшими головами,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откуда взялась такая леденящая душу аура у босса в последнее время, но если придет господин Гу, настроение босса точно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настроение: с тех пор как появился господин Гу, Сун Цинь из вечного трудоголика, работающего до бесконечности, превратился в нормального человека, который уходит с работы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Циня господин Гу был настоящим талисманом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Гу-талисман, следуя за спецпомощником Суном, вошел в лифт, предназначенный только для президента, а две девушки на ресепшене позади них с волнением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направляется на тридцать второй этаж... Неужели он родственник господина Чэна?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талия, эти ноги... Я готова на всё! Как можно быть настолько красивым в простой рубашке? Нет, «красивый» — это слишком слабое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никогда раньше не был в башне «Цзиньцзян», но это не помешало ему знать, что Чэн Дунсюй находится на тридцать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верхний этаж, но расположение и вид из окон были превосходными, и, что самое главное, в случае чрезвычайной ситуации эвакуация была бы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это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оригинальному произведению.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стоял чуть позади Гу Синя, как он обычно стоял рядом со своим боссом, — в идеальной позиции, чтобы слышать указания, но не привлекать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 удивлением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господин Гу, проведя время с господином Чэном, перенял его ауру, которая заставляла людей подчиняться,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рядом с боссом люди опускали головы под давлением, то рядом с господином Гу это было больше похоже на... уважение, сочетающееся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 Дунсюй узнал, что Гу Син умеет драться, тот постепенно раскрывал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свое отражение в зеркале лифта: губы цвета красных роз, стройная фигура... Чем больше смотрел, тем больше нравился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даже самому себе начинаешь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день рождения совпадал с его прошлой жизнью, но и внешность была процентов на пятьдесят похожа. Господин Гу иногда даже задумывался: не является ли его перерождение спасением для другой версии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привел Гу Синя в кабинет босса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ощутил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волнение было вызвано не Чэн Дунсюем.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близостью к обстановке, которая напоминала ему о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отстраненная атмосфера обрушилась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похоже на возвращение духа на седьмой день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пространство Чэн Дунсюя, как по площади, так и по стилю, превосходило его кабинет в развлекательной компании «Иншэн» раз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кровать в комнате отдыха такая же... кхм, господин Гу вернул свои мысли в нужное русло — важны были серьезные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держа в руке подготовленные документы, медленно прогуливался по пространству, намереваясь подойти к окну и полюбоваться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Чэн Дунсюя также находился рядом с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проходя мимо, мельком взглянул на него — с тем же безразличием, с каким смотрел на узор на плитке пола. Но на плитке, очевидно, не могло быть чьих-то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обладал высокой моралью и стоял на месте, не приближаясь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зрение 2.0 подсказало ему, что на столе лежало не менее десяти фотографий, и все они, судя по всему, были одного и того же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молодой человек был одет в светлые тона, с вероятностной точки зрения, предпочитая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милое и утонченное лицо, пронизанное открытостью взгляд, под взглядом Гу Сина словно отвечало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страдал легкой формой нарциссизма и часто разглядывал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отличному знанию собственной внешности он быстро пришел к выводу, что он и молодой человек на фотографиях похожи процентов на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стало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выглядит Белая Луна властного президента Чэна — Линь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Гу, смотря со стороны, не находил Линь Чжишу очень похожим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бы похожи, если бы сравнивать с мягким и спокойным характером предыдущего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этом теле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предыдущего хозяина были гораздо изящнее, чем у Линь Чжишу, а изначально мягкий характер под влиянием господина Гу сместился в сторону чистоты и непоколебимости.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Чжишу был ручейком, то предыдущий хозяин, пожалуй, — чистым прудом.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относились к водному типу, поэтому, когда Чэн Дунсюй впервые увидел предыдущего хозяина, он на мгновение замер и в шутку предложил тому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господин Гу был скорее озером, спокойным на поверхности, но бездонным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заключалась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 этого Чэн Дунсюй тосковал, глядя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не мог представить, как властный президент Чэн с его гордым и отстраненным лицом мог, уставившись на кучу фотографий, предаваться грустным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Чэн Дунсюй немного полежал в комнате отдыха, а когда вышел, увидел Гу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лежит на столе, он быстрыми шагами подошел, не забыв бросить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сюда пустил? — и одновременно стремительно убрал фотографии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разъярен, от него слегка пахло сигаретами, под глазами виднелись темные круги, и он напоминал зверя в состоянии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отступил на два шага,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видел? — черные глаза смотрели на юношу с пронзительной остротой и мрачностью.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 подряд, каждый из которых звучал с раздражением и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молча прошептал про себя: «Собачий 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Чэн Дунсюй не нуждался в его ответе и, более того, вымещал на нем злость из-за того, что не мог видеть свою Белую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Чэн Дунсюя длилось уже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человек, которого он не хотел видеть, внезапно появился, его эмоции достигли пика, и он быстро набрал внутренний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постучал и вошел. Не успев ничего сказать, он попал под шквал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хорошо относился к Сун Циню и не хотел, чтобы тот 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Чэн Дунсюя и очень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сам, это не вина спецпомощника Суна. Учитывая наши отношения, он не посмел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с благодарностью посмотрел на Гу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усмехнулся, с насмешкой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перевел взгляд через Гу Синя на Сун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повторится, можешь подавать заявление об увольнении.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вошел в растерянности, а вышел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источник плохого настроения босса — господин Гу! Попал пальцем в небо, угодил прямо в копыто!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Гу Сине, он сжал кулаки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жестом показал, что с ним все в порядке... Наверное... Надеюсь,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прерываемая лишь несколько тяжеловатым дыханием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которых разбудило уведомление об обновлении, прошу прощения. Всем, кто оставит комментарий под этой главой, раздам красные конверты~ (чмок) Спасибо тем, кто поддерживал меня с 2020-04-06 20:25:45 до 2020-04-07 22:48:22, за ваши голоса и питательные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гранаты: левые и правые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питательные жидкости: Сада Кадзуки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