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ворчал, прижимаясь к телу властного президента Чэн, запрокинул голову и укусил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Волчонок! — Чэн Дунсюй счёл это проявлением гнева и не придал значения, прижав его к себе и поцеловав.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страсти он смутно подумал: «Гу Син и Линь Чжишу совсем не похожи. Возможно, в будущем он сможет довести Гу Хэнъюаня до банкротства. Разве это не волчонок?»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проснулся, потянулся рукой к тому месту, где должен был лежать Гу Син, но оно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закутанный в одеяло, спал чинно по струнке, между ними оставалось полметра расстояния, что выглядело весьма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притянул ребёнка к себе — тёплого и уютного — и с удовлетворением расслабил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Упершись подбородком в макушку того, кто лежал у него на груди, он не забыл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Замена должна знать своё место. Впредь, если я тебя не позову, не появляйся передо мной,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 не смог вырваться, повернулся, чувствуя ломоту в пояснице, и оставил ему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утро Сун Цинь, словно прогуливающийся петух, десятки раз прошёлся у двери кабинета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получил звонок с просьбой подготовить два комплекта чистой одежды, то с облегчением вздохнул: «Ссоры в постели заканчиваются примирением, значит,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Чэн Дунсюй продолжал каждый вечер возвращаться ночевать в «Ханьхай Интернэшнл».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инцидента с фотографией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всё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Чэн Дунсюй назвал его волчонком, Гу Син перестал умышленно изображать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он стал ещё активнее, постепенно проявляя свою врождённую изысканность и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вёл себя так, как ему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Чэн Дунсюя он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связывался с властным президентом Чэн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были просто деловыми партнёрами, и, конечно, он мог позволить себе большую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 Дунсюй возвращался, Гу Син ложился спать с ним. Иногда, если тот задерживался на работе, он не ждал его к ужину — его режим стал более упорядоченным,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после инцидента с фотографией Гу Син получил право собственности на старую усадьбу клана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холмом, на котором она располагалась.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Гу получила достаточное финансирование, быстро восполнив недостаток оборотных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Хэнъюань снова стал благосклонно относиться к своей молодой жене и ребёнку, сняв с них ограничения на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знал, что Чэн Дунсюй не тронул тот контракт о передаче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властного президента Чэн, он не был настолько низок, чтобы обманывать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просто хотел, чтобы Гу Хэнъюань потерял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подумал, что это можно сделать попутно.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 чьих руках окажется компания Гу, крупнейшим акционером развлекательной компании «Шуансин» останется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расстанутся, у ребёнка будет капитал, и его не будут унижать в мире славы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представив, как Гу Син в будущем будет смотреть на кого-то другого с тем же выражением, что и во время их интимных моментов, настроение властного президента Чэн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Продумывая весь день всякую ерунду, он чувствовал раздражение ко всему на свете и решил уйти с работы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гостиная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 был дома, он больше всего любил валяться на диване, смотря сериалы или читая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уже привык, что, войдя, он видит те чистые и выразительные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 У, где Гу Син? — спросил Чэн Дунсюй.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утром уехал на самолёт. — Няня У ответила машинально. — Вы разве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няня У пожалела, что выдала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 обычно редко улыбался, и по нему трудно было понять его настроение, но она, будучи в годах и привыкшая угадывать желания, почувствовала, что человек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У спросила Чэн Дунсюя, не хочет ли он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в руки подушку — мягкую, какую любил Гу Син, сжал её пару раз и сказал, что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У не жила здесь — таково было решение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Гу Син часто предавались утехам, причём не всегда в спальне, поэтому присутствие в доме ещё одного человека было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Чэн Шао, отдыхайте пораньше, я пойду. — Няня У произнесла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Надевая обувь в прихожей, она не удержалась и оглянулась. Мужчина, сидевший на диване, был высоким и статным, но сейчас он выглядел как большая никому не нужная собака —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У призадумалась, но это не было похоже на ссору — вчера Чэн Шао нёс Гу Шао на руках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убирала со стола и машинально подняла глаза — они ещё даже не вошли в дом, а уже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У потерла лицо прохладным вечерним ветерком. Она уже старушка, нельзя больше думать о таком!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· Никому не нужная собака · Дунсюй отыскал переписку с Гу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последний диалог состоялся девять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аватаре Гу Сина была картинка ночного неба, и он спрашивал: «Ужинаем вместе вечером? Я хочу сладко-кислую рыбу из „Вэйчжэнь“».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почти мог представить, с каким жадным выражением ребёнок печатал это сообщение, и невольно улыбнулся, но тут же губы его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отругал его из-за фотографии, Гу Син редко к нему приставал.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 том, что он не приставал… то в его присутствии ребёнок был весьма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мысленно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затаил обиду и теперь 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Шэньши, более чем в двух тысячах километров от Цзина,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закончил съёмки рекламы и прогуливался по улицам с Линь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попробовать много чего, но в итоге они выбрали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Взяли отдельный кабинет, чтобы их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Син, удерживая тарелку, пытался выторговать себе поблажку: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ещё три больших шашлыка, всего три! Что важнее — сохранить фигуру или жизнь твоего брата Гу? Целый день снимал рекламу, ноги похудели!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Ци говорил, если есть слишком много острого, появятся прыщи, а если есть слишком много мяса, на съёмках будешь выглядеть плохо… — Линь Тин потянул тарелку на свою сторону. — Всего один шашлык, без вариантов!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уже собирался применить силу, чтобы подавить оппонента, 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воспользовался моментом и оттянул тарелку с шашлыками на свою сторону. Гу Син притворно рассердился на него, отошёл в сторону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— спросил Чэн Дунсюй. Голос его звучал спокойно, но у Гу Сина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Снимаю рекламу, в Шэньши.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сказал? — Никакого упрёка, лишь спокойствие, от которого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ты так много работаешь, я не хотел тебя беспокоить. — Гу Син стоял у окна, разговаривая по телефону, и краем глаза заметил, как Линь Тин тянется к последнему шашлыку,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занято, я потом перезвоню, брат Чэн. — И бросился отвоёвывать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прогуливались по улице, чтобы помочь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Тин, полный любопытства, приблизился к Гу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твой сосед опять зовёт тебя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кивнул, с наслаждением потирая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 следующий раз, если будешь со мной спорить, в конце месяца премии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властного президента Чэн, вчера они немного переборщили, и сейчас у него болела поясница, так что он пока не горел желанием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особо упомянуть про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слишком частых контактов с Чэн Дунсюем Гу Сину пришлось создать образ хорошего соседа, который работает в башне «Цзиньцзян» и любит готовить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· Хороший сосед · Властный президент, у которого есть сын за границей, был очень одинок и, видя его, словно видел собственного сына, поэтому часто готовил и приглашал его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не собирался рассказывать своему агенту и ассистенту, что любимым блюдом хорошего соседа был он сам, вымытый и благоухающий.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историю он сочинил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Материалом послужило то, что у властного президента Гу за границей была «белая луна», а у няни Фэн был сын его возраста — всё это можно было скомбинировать.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напомнил ему сменить пометку «Папа-спонсор» в телефоне — если это увидят, будет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послушался, подумал и сменил на «Ужин» — в некотором смысле, весьма подходяще.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и у меня был такой сосед, люди в элитных районах действительно другие. — Линь Тин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…Лучше учись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Дунсюй, Чжоу Юньчжи и их компания родились, имея всё, и развлечения были для них базовым времяпрепровождением.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Тин будет с ними водиться, он может, подобно главному герою оригинальной истории, потерять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сосед, любящий готовить, глядя на прерванный звонок, мрачно уставился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было тягостно, ничто не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Произвольно пролистав телефонную книгу, он набрал Чжоу 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стоял обнажённый у кровати. Новая пассия, полураздетая, смотрела на него с застенчивостью и робостью.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на взводе, но, подумав, что затворник Сюйге редко сам предлагает выпить,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Юньчжи сначала позвонил Сяо Иню, а затем позвал ещё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Сюйгэ хочет шума и веселья — пусть все вместе повеселятся.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хочет тишины — остальных можно будет затолкать в соседний кабинет, желающих всегда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