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наблюдая, как тот выпил полстакана теплой воды,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может, все-таки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 и половину вечера, бесцельно гуляя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объедались, но перекусывали то тут, то там — холодное, кислое, острое, горячее. Непонятно, что именно вызвало проблемы, но в итоге у обоих началась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походов в туалет Линь Тин почувствовал себя совершенно здоровым, а вот Гу Син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кожа Гу Сина и так была белой, а теперь стала просто мертвенно-бледной, словно хрупкий фарфор, что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слабый желудок, и старался быть осторожным, пробуя все по чуть-чуть, но все равно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проходил медицинский осмотр в больнице, то подробно расспросил врача о мерах предосторожности и купил лекарства на всякий случай. Только что он их уже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высплюсь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тобой на ночь, — Линь Тин уже собирался забраться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 Лучше не надо. Хотя он ничего не собирался делать с Линь Тином, но его сексуальная ориентация была известна, и совершать похабства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кем-то я не могу заснуть. Может, я проверю, как ты усвоил последний материал? — невозмутимо посмотрел на него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Линь Тин ловко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устроился под одеялом, от Линь Тина осторожно пришло сообщение: [Брат, я поставил громкость на максимум. Если что-то случится, сразу звони.]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спокойной ночи.] — Гу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хоть и казался беспечным, в заботе о Гу Сине был очень внимателен. Уходя, он выключил основной свет в комнате, оставив только маленький ночник в углу и свет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Сину стало немного зябко, он плотнее укутался в одеяло и вскоре погрузился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два часа,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статный мужчина стоял перед закрытой дверью гостиничного номера, его взгляд был черным и ледяным. Он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Сину почудилось, будто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конкретный сон, скорее ощущение между сном и явью, будто кто-то стучит в деревянный барабан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пауза в две секунды, тук-тук-тук, пауза в две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Стучали довольно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стук прекратился, он почти проснулся, чувствуя распирание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на прикроватной тумбочке загорелось уведомление о пропущенном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сонно прищурившись, только собрался посмотреть, чей номер,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экране: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он не хотел, скорее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Гу-цзун позволил мыслям побродить, и лишь через несколько секунд сообразил: а, это же звонок от властного президента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что, во сне нажал на клавишу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он машинально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 — Голос мужчины был ровным и тяжелым, как морская гладь перед бурей, спокойной до зловещности.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Хорошо. — Гу-цзун, чувствуя себя неважно, не уловил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кровати. Дискомфорт в желудке заглушил все остальные эмоции, включая изумление от того, что Чэн Дунсюй явился посреди ночи,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тапочки, включил свет,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мужчины, освещенные светом из комнаты, были ясными, как нефрит, и холодными, как снег, его темные брови несли в себе острую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одной рукой придерживая желудок, другой потер глаза, открывшая дверь рука, и собрался сначала сходить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и двух шагов, его прижали к створке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мужчины обожгло его лицо, а затем быстро и точно нашло его губы, с наказательным оттенком, не то поцелуй, не то укус, тяжело прижавшись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Гу-цзун, хоть внешне и выглядел чистым и невинным, внутри был довольно «желтым».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прошлой жизни, где он долго сдерживался, и, подбирая сценарии для съемок, невольно натыкался на вещи, близкие к «Цзинь, Пин,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у властного президента Чэна превратилось из виртуального в реальное и даже превзошло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настоящим мужчиной, и, хотя сейчас выглядел немного хилым, на самом деле любил яростные, дарящие полное удовлетворение занятия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властный президент Чэн его тоже удовлетворял.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вышесказанного, Гу-цзун относился к активным действиям властного президента Чэна с полным сотрудничеством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было дело поважнее, чем занятия любовью. Кашель сдержать можно, а вот рвотные позывы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Сина были наглухо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углубить поцелуй, властный президент Чэн даже ухватил его за подбородок, демонстрируя крайне агрессивную захватническую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мог говорить и потому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 юноши в объятиях, выражение лица властного президента Чэна стало еще мрачнее, и вся накопившаяся за последние дни ярость вылилась в переплетение губ 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он, придерживая юношу за плечи,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идеальных очертаниях его темных глаз высокомерное пренебрежение сверху вниз смешалось с нарочито демонстрируемым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раньше нравилось, а теперь играешь в труднодоступность?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властный президент Чэн заметил, что покрытые легкой влагой глаза юноши устало скользнули по нему с каким-то необъяснимым взглядом, пожалуй… смиренным?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спина юноша выгнулась дугой: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 навыкам превосходил даже вышедшего из криминального мира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скорости реакции, в течение половины секунды после того, как Гу Син вырвало, он быстро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очевидно, скорость разлета рвотных масс была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взглянул на одежду и обувь Чэн Дунсюя, испачканные кашицеобразной пищей, и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вышло из его собственного желудка, но в неузнаваемом виде, и ему самому было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выплюнув то, что давило,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окинул взглядом свой испачканный вид,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 в армии, приходилось валяться в грязи и есть насекомых, по сравнению с этим рвота Гу Сина, хоть и неожиданная, не была чем-то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он довел человека до рвоты своим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до того его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одной рукой опираясь на стену, чувствовал слабость, пронизывающую все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почувствовал, что снова подступает тошнота, и, собрав последние силы,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человека до рвоты поцелуем было для Чэн Дунсюя беспрецедентным случаем, чувством полной потери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Гу Сина, он никого не целовал, поэтому не мог провести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на месте, Чэн Дунсюй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никогда не экономил на бытовых удобствах, поэтому номер в отеле был пятизвездочным, а пространство ванной комнаты было настолько большим, что он, стоя над унитазом, а Чэн Дунсюй, наблюдая со стороны, нисколько не стесняли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вырвал еще немного и почувствовал, что больше нечего извергать.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в желудке снова поднялось жгучее чувство, распространившееся и на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изначально держался с настроем посмотреть, какие еще фокусы выкинет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начал замечать неладное: лицо юноши было мертвенно-бледным, на лбу выступила мелкая испарина, это было больше похоже на болезнь, чем на отвращение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наклонился над унитазом, а когда выпрямился, то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последней мыслью перед падением было: «Только бы не упасть, обнимая унитаз, как миску с едой, это было бы слишком мерзко!»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поддержала сильная рука — это Чэн Дунсюй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изначально хотел прижать юношу к груди, но и одежда, и брюки, и обувь были не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крышку унитаза, усадил юношу, а затем стал снимать с себя одежду, брюки и обувь. К счастью, сейчас было лето, на нем было не так много одежды, и в три счета он остался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обнаженное тело властного президента Чэна, с его длинными конечностями, четкой мускулатурой, сильным и прекрасным до невероятности, но такая поспешность… была совершенно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плохо отложить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Гу-цзун впервые так сопротивлялся идее переспать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округлились, и он выглядел немного живее,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немного успокоился, а затем рассердился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голоден, чтобы хвататься за все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он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подхватил юношу на руки, не обращая внимания на то, что был босиком, и отнес малыша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одежде Гу Сина, хоть и немного, но тоже есть следы рвоты, Чэн Дунсюй раздел его догола, уложил в постель, все время обращаясь с ним, как с хрупкой вещью, осторожно поднимая и 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воды, чтобы малыш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хотел стянуть одеяло, натянутое до самого подбородка, но мужчина у кровати, одетый только в нижнее белье,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Гу-цзун знал, где хорошо, а где плохо, моргнул-моргнул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перевел дух, потрогал лоб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спецвойсках, знал базовые медицинские знания и мог сделать предварительную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