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ребёнок ел что попало, Чэн Дунсюй предположил, что это, скорее всего, острый гастроэнтерит.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Син целыми днями пил укрепляющий желудок отвар, и у него уже была язва. Если бы началось желудочное кровотечение, промедление могло бы стать фатальным.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принял решение и пошёл искать телефон в куче грязной одежды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Сина в желудке всё горело, спать не получалось, и он просто наблюдал, как властный президент Чэн расхаживает вокруг кровати с голым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тот сделал четыре или пять звонков, наконец назвал отель и номер комнаты — похоже, вызвал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всё ещё не хотел в больницу, ему казалось,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в прошлой жизни он тоже так думал, не придал значения, и потом всё кончилось, он почувствовал лёгкую тревогу. Плюс его только что сильно вырвало,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приехала меньше чем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Чэн Дунсюй принял в ванной быстрый душ и вышел, закутавшись в банный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смотрел на его длинные ноги, выглядывающие из-под халата, и украдкой бросил взгляд в одну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близки и почти делили одну кровать несколько месяцев, поэтому в некоторых аспектах у них была полная синхронность. Чэн Дунсюй распахнул халат, показав, что под ним всё ещё были трусы,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Или ты хочешь, чтобы я среди ночи гулял голым?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тут же почувствовал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наденешь мою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услышал презрительный смех властного президента и почувствовал, что получил десять тысяч единиц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(смущённо и с негодованием): Раньше у него тоже было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 сравнению с природными данными Чэн Дунсюя, он всё же немного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сказал, что тот должен быть главным героем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те, кто пробовал, говорили, что всё отлично…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пока что это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от этой мысли он почувствовал странную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инцидента с Гу Сином весь гнев, который Чэн Дунсюй накопил за это время,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ссориться с больным? Подождём, пока он выздоровеет.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подошло, Чэн Дунсюй понёс ребёнка вниз, ожидая в холле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невероятно красивы и оба в банных халатах. Если бы не поздний час, это могло 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кто пациент, тряска всегда вредна.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Дунсюй держал его очень устойчиво, и когда господин Гу попросил его поговорить с врачом скорой, он не позволил принести носилки или коляску — слишком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 машине, Гу Син спросил Чэн Дунсюя: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скорой нет сирены?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измерявший ему давление рядом,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 указанию господина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сидел на боковом сиденье, держа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длинноногим, поэтому в машине ему пришлось согнуться, что выглядело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сжал мягкую ладонь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попасть на первые полосы газет?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вспомнил, что сейчас он, хоть и незначительно, но всё же был звездой. (Если такая градация существует, то он был чуть выше уровня «восемнадцатой линии».)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поездка на скорой действительно не была хорошей новостью, особенно если причиной было обжорство.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немного пришёл в себя, и его сообразительность вернулась. Он спросил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был довольно скромным на публике, и его не так-то легко было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немного акций, — спокойно ответил Чэн Дунсюй.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находившийся рядом,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он основной акционер.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директор больницы не раз напоминал ему, чтобы он был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скорая были из частной больницы, принадлежащей семье Сяо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действительно владел акциями, но обычно не вмешивался в управление, поэтому ему пришлось сделать несколько звонков, чтобы организовать машину и ночной приём у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Заключение гастроэнтеролога совпало с предположением Чэн Дунсюя — острый гастроэнтерит, отчасти вызванный акклиматизацией.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поставили капельницу, а затем, учитывая, что это был человек, важный для основного акционера, предложили сделать гастроскопию для большей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Гастроскопия?!!!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вспомнил, как ему было плохо во время последней гастроскопии, и сжал руку властного президента: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обязательно? Нет ли другого способа диагностики?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редко видел, как ребёнок нервничает, и, видя, как его зрачки, казалось, дрожат,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руку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Бояться врачей — плохая привычка,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гастроскопии он не мог контролировать слёзы и слюни, и это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возразить, но властный президент уже жестом пригласил эксперта обсудить состояние пациента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пациент: Уже поздно сбегать?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Дунсюй и не хотел причинять ребёнку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тот же вопрос, что и Гу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нежный человек должен страдать как можно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другого выхода нет, то нужно делать то, что необходимо. Чэн Дунсюй понимал, что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эксперт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не выглядит слишком серьёзной, можно обойтись без гастроскопии. Тогда сделаем анализ на скрытую кровь и оставим под наблюдением на пару дней. Это не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поблагодарил его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в банном халате, но его внешность и манера держаться, а также уединённость частной палаты делали это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он увидел, как подросток с опущенными веками с надеждой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знал, о чём думает ребёнок, и, не подавая виду, придвинул стул и сел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ему стало лучше, губы подростка стали более румяными, а его большие глаза были ясными и яркими, смотрящими на него с концентрацией.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не мог выдержать такой взгляд, и другой рукой, казалось бы случайно, поправил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лекарстве есть успокоительное, ты промучился всю ночь, устал,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 миндалевидные глаза, которые заставляли его кровь кипеть, моргнули, и он выглядел невероятно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глаз, не подключённый к капельнице, взял его руку и прижал к щеке, и красный кончик языка мелькнул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руки на мгновение появилось ощущение влажности, как будто ток пробежал через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стал мрачным, а голос низким и сильным, как будто он сдерживал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зрачки были невинными и чистыми: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можно не делать гастроскопию? Я делал её два месяца назад, и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схватили за загривок, и даже пришлось использовать «красивую уловку».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руки касалась щеки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ощущение смягчило напряжённые эмоции Чэн Дунсюя за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запястье, охватив щеку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слегка двигались, поглаживая, с неосознанной нежностью и снисходительностью: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будем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 выразить радость перед Чэн Дунсюем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поднял подбородок, и линия шеи вытянулась, создавая соблазнительный изгиб: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вытащил руку и провёл по лбу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несколько дней, и Чэн Дунсюй, видя его в таком состоянии, чувствовал, как кровь приливает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ребёнка поцелуй был утешением, а для него — искрой, которая разжигала огонь, который он не мог погасить, и это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понял, что хотя властный президент Чэн был невероятно смел в постели, в мыслях он был немного старомоден.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палата, и никого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поцелуй, и то нельзя, воспитание ещё не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веки, размышляя, когда губы коснулись его на мгновение, прохладные.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и тонкие губы властного президента сжались, как у продавца на рынке, которого покупатель довёл до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хватит,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целовались, это было страстно и интенсивно.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Закончил писать, время ещё раннее, но не могу удержаться, чтобы не опубликовать. (Официальное время обновления — девять вечера, завтра не буду публиковать раньше.)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все будем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Празднуя вступление в V, я прочитал все комментарии маленьких любимцев, радостно кружась. Первым пятидесяти комментаторам этой главы отправлю красные конверты, 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поддерживал меня с 2020-04-09 18:28:05 до 2020-04-10 16:36:43, отправляя «билеты тирана» или поливая «жидким удобрением»!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«жидкое удобрение»: Сюй Сюй, Вэнь Янь У Шуй Хань — 5 бутылок; Благочестивый, И Мянь Цин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