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ребёнок ел что попало, Чэн Дунсюй предположил, что это, скорее всего, острый гастроэнтерит.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Син целыми днями пил укрепляющий желудок отвар, и у него уже была язва. Если бы началось желудочное кровотечение, промедление могло бы стать фатальным.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перестраховаться.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принял решение и пошёл искать телефон в куче грязной одежды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Сина в желудке всё горело, спать не получалось, и он просто наблюдал, как властный президент Чэн расхаживает вокруг кровати с голым торсом.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как тот сделал четыре или пять звонков, наконец назвал отель и номер комнаты — похоже, вызвал скорую.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Гу всё ещё не хотел в больницу, ему казалось,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вспомнив, что в прошлой жизни он тоже так думал, не придал значения, и потом всё кончилось, он почувствовал лёгкую тревогу. Плюс его только что сильно вырвало, поэтому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Скорая приехала меньше чем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Чэн Дунсюй принял в ванной быстрый душ и вышел, закутавшись в банный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смотрел на его длинные ноги, выглядывающие из-под халата, и украдкой бросил взгляд в одну область.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были близки и почти делили одну кровать несколько месяцев, поэтому в некоторых аспектах у них была полная синхронность. Чэн Дунсюй распахнул халат, показав, что под ним всё ещё были трусы, и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Доволен? Или ты хочешь, чтобы я среди ночи гулял голым?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тут же почувствовал себя виноватым: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наденешь мою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 услышал презрительный смех властного президента и почувствовал, что получил десять тысяч единиц урона.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Гу (смущённо и с негодованием): Раньше у него тоже было всё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 сравнению с природными данными Чэн Дунсюя, он всё же немного уступал.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сказал, что тот должен быть главным героем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те, кто пробовал, говорили, что всё отлично…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пока что это был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от этой мысли он почувствовал странную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инцидента с Гу Сином весь гнев, который Чэн Дунсюй накопил за это время,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ссориться с больным? Подождём, пока он выздоровеет.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подошло, Чэн Дунсюй понёс ребёнка вниз, ожидая в холле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невероятно красивы и оба в банных халатах. Если бы не поздний час, это могло бы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кто пациент, тряска всегда вредна.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 Дунсюй держал его очень устойчиво, и когда господин Гу попросил его поговорить с врачом скорой, он не позволил принести носилки или коляску — слишком много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оказавшись в машине, Гу Син спросил Чэн Дунсюя: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скорой нет сирены?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измерявший ему давление рядом,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 указанию господина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сидел на боковом сиденье, держа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высоким и длинноногим, поэтому в машине ему пришлось согнуться, что выглядело немного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 сжал мягкую ладонь ребёнка: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попасть на первые полосы газет?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вспомнил, что сейчас он, хоть и незначительно, но всё же был звездой. (Если такая градация существует, то он был чуть выше уровня «восемнадцатой линии».)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поездка на скорой действительно не была хорошей новостью, особенно если причиной было обжорство.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Гу немного пришёл в себя, и его сообразительность вернулась. Он спросил врача: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был довольно скромным на публике, и его не так-то легко было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немного акций, — спокойно ответил Чэн Дунсюй.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находившийся рядом,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он основной акционер.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сюда директор больницы не раз напоминал ему, чтобы он был 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и скорая были из частной больницы, принадлежащей семье Сяо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действительно владел акциями, но обычно не вмешивался в управление, поэтому ему пришлось сделать несколько звонков, чтобы организовать машину и ночной приём у специалиста.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Заключение гастроэнтеролога совпало с предположением Чэн Дунсюя — острый гастроэнтерит, отчасти вызванный акклиматизацией.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ему поставили капельницу, а затем, учитывая, что это был человек, важный для основного акционера, предложили сделать гастроскопию для большей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Гастроскопия?!!!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Гу вспомнил, как ему было плохо во время последней гастроскопии, и сжал руку властного президента: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обязательно? Нет ли другого способа диагностики?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редко видел, как ребёнок нервничает, и, видя, как его зрачки, казалось, дрожат,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руку и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Бояться врачей — плохая привычка,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гастроскопии он не мог контролировать слёзы и слюни, и это было очень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возразить, но властный президент уже жестом пригласил эксперта обсудить состояние пациента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Син, пациент: Уже поздно сбегать?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 Дунсюй и не хотел причинять ребёнку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 тот же вопрос, что и Гу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нежный человек должен страдать как можно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другого выхода нет, то нужно делать то, что необходимо. Чэн Дунсюй понимал, что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эксперт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не выглядит слишком серьёзной, можно обойтись без гастроскопии. Тогда сделаем анализ на скрытую кровь и оставим под наблюдением на пару дней. Это не большая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поблагодарил его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был в банном халате, но его внешность и манера держаться, а также уединённость частной палаты делали это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палату, он увидел, как подросток с опущенными веками с надеждой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Властный президент знал, о чём думает ребёнок, и, не подавая виду, придвинул стул и сел у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ему стало лучше, губы подростка стали более румяными, а его большие глаза были ясными и яркими, смотрящими на него с концентрацией.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не мог выдержать такой взгляд, и другой рукой, казалось бы случайно, поправил халат: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лекарстве есть успокоительное, ты промучился всю ночь, устал,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те миндалевидные глаза, которые заставляли его кровь кипеть, моргнули, и он выглядел невероятно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глаз, не подключённый к капельнице, взял его руку и прижал к щеке, и красный кончик языка мелькнул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тыльной стороне руки на мгновение появилось ощущение влажности, как будто ток пробежал через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стал мрачным, а голос низким и сильным, как будто он сдерживал что-то: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не боялся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Светлые зрачки были невинными и чистыми: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Чэн, можно не делать гастроскопию? Я делал её два месяца назад, и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его схватили за загривок, и даже пришлось использовать «красивую уловку».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Тыльная сторона руки касалась щеки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ощущение смягчило напряжённые эмоции Чэн Дунсюя за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запястье, охватив щеку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Подушечки пальцев слегка двигались, поглаживая, с неосознанной нежностью и снисходительностью: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будем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способ выразить радость перед Чэн Дунсюем был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поднял подбородок, и линия шеи вытянулась, создавая соблазнительный изгиб: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поцеловаться?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вытащил руку и провёл по лбу подростка: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виделись несколько дней, и Чэн Дунсюй, видя его в таком состоянии, чувствовал, как кровь приливает к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ребёнка поцелуй был утешением, а для него — искрой, которая разжигала огонь, который он не мог погасить, и это было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Бесполезно!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Гу понял, что хотя властный президент Чэн был невероятно смел в постели, в мыслях он был немного старомоден.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Частная палата, и никого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поцелуй, и то нельзя, воспитание ещё не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веки, размышляя, когда губы коснулись его на мгновение, прохладные.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глаза, и тонкие губы властного президента сжались, как у продавца на рынке, которого покупатель довёл до отчаяния: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хватит,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они целовались, это было страстно и интенсивно.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Закончил писать, время ещё раннее, но не могу удержаться, чтобы не опубликовать. (Официальное время обновления — девять вечера, завтра не буду публиковать раньше.)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все будем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Празднуя вступление в V, я прочитал все комментарии маленьких любимцев, радостно кружась. Первым пятидесяти комментаторам этой главы отправлю красные конверты, спасибо за поддержку!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поддерживал меня с 2020-04-09 18:28:05 до 2020-04-10 16:36:43, отправляя «билеты тирана» или поливая «жидким удобрением»!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«жидкое удобрение»: Сюй Сюй, Вэнь Янь У Шуй Хань — 5 бутылок; Благочестивый, И Мянь Цин — 1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http://bllate.org/book/16158/1447684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