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визит высшего начальства привел всю компанию в состояние напряженной боевой готовности. Суета и паника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филиала заметил, что президент компании, кажется, немного изменился. Он стал чаще пользоваться телефоном, время от времени проверяя его, что придавало ему больше человечности в отличие от прежней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корпорация «Цзиньцзян» семьи Чэн была известна по всей стране, так и больницы семьи Сяо охватили практически все крупные города. О том, что Чэн Дунсюй использовал ресурсы больниц, Сяо Инь узнал уже на следующее утро. Убедившись, что с Чэн Дунсюем всё в порядке, Сяо Инь успокоился. Однако, как только он положил трубку после разговора с городом Шэнь, его изысканные черты лица омрачились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Чжишу получил звонок как раз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Чжишу, ты точно не хочешь вернуться? — Голос молодого человека из семьи Сяо, обычно легкомысленного и беззаботного, сейчас звучал мягко и тепло. — Давно не виделись, мы все по тебе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Чжишу смутно чувствовал, что Сяо Инь относится к нему по-особенному. Не в силах ответить на это, он решил сделать вид, что ничего не замечает,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получил новую роль, обязательно вернусь, когда будет возможность. Спасибо, что помнишь обо мне,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 с трудом произнес Сяо Инь. — Сюй-гэ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Сюй-гэ? — Линь Чжишу слегка сжал пальцы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осознав свою непроизвольную торопливость, он расслабился и продолжил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Сюй-гэ помнит обо мне? Он даже мой день рождения забыл, а ведь мы такие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те дни после твоего дня рождения Сюй-гэ постоянно… — Сяо Инь сжал кулак. — Я не знаю, что именно произошло между вами тогда, но есть одна вещь, о которой я долго думал и решил тебе рассказать. У Сюй-гэ появился кто-то, кто немного похож на тебя. Если ты не вернешься, боюсь, кто-то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монолог. Сяо Инь быстро высказал всё и тут же повесил трубку. Он хотел знать, как отреагирует Чжишу, но боялся, что любой ответ заставит его мучиться. Поэтому лучше меньше знать,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книге был точной копией мира, из которого пришел Гу Син. Названия городов были почти такими же. Гу Син был уроженцем города Цзин. Шэнь, расположенный на юге, был неплох для кратковременного пребывания, но долго оставаться там он не хотел. Он хотел вернуться домой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больницу организовал Чэн Дунсюй и он потратил на это целую ночь, Гу Син решил предупредить его. Чэн Дунсюй как раз направлялся на церемонию открытия нового проекта. Увидев сообщение, он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машины сидел легендарный человек, и водитель ехал с напряжением. Однако этот обычно холодный и молчаливый человек, разговаривая по телефону,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тоже скоро вернусь. Сун Цинь забронирует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Гу Син обнаружил, что он и Чэн Дунсюй летят первым классом, а Линь Тин — бизнес-классом. Чэн Дунсюй слегка сжал его запястье, ничего не говоря, но как будто всё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летели сюда, Гу Син и Линь Тин сидели в бизнес-классе, и это было нормально. Но сейчас, когда он сам летел первым классом, а Линь Тин — классом ниже, это казалось несправедливым. Не говоря уже о том, что в оригинальной истории Линь Тин пожертвовал всем ради Гу Сина, разрушив свою жизнь. Даже сейчас Гу Син считал Линь Тина младшим братом, иначе не заставлял бы его учиться, чтобы повысить уровень образования. Родители всегда готовы пожертвовать собой ради своих детей, и Гу Син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стюардессу и попросил перевести Линь Тина в первый класс. Лицо Чэн Дунсюя потемнело, но он ничего не сказал. Это была мелочь, из-за которой не стоило ссориться. Он не был настолько принципиален. Так он сказал себе, слегка сжав губы, а затем расслабился. Но вспомнив, как Гу Син смотрел на Линь Тина с теплотой и близостью, он почувствовал дискомфорт. Этот яркий и теплый взгляд, по сравнению с тем, как Гу Син смотрел на него, казался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не заметил перемен в настроении Чэн Дунсюя. Или заметил, но сделал вид, что не видел. Некоторые вещи его не волновали, но то, что действительно важно,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настаивал, но Линь Тин отказывался. Увидев, как Гу Син, полностью экипированный, собирается его перевести, он с унынием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здесь хорошо. Когда я вижу господина Чэна, у меня подкашиваются ноги, и я постоянно хочу в туалет.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сдался и вернулся на свое место. Осмотревшись, он подошел к Чэн Дунсюю и как будто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здесь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листающий журнал, мельком взглянул на юношу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Цинь был здесь, он бы рассказал Гу Сину, что у их босса есть небольшая доля в этой авиакомпании.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Син был прежним, он бы, сохраняя внешнюю учтивость и доброжелательность, но с внутренней гордостью, не стал бы настаивать. Проще говоря, его статус как босса накладывал на него определенные обязательства. Но нынешний Гу Син с радостью наклонился, закрывая журнал Чэн Дунсюя. Его голос был легким и немного нежным, а светлые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я скучал по тебе, скучал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Дунсюй почувствовал, как в нем зарождается медленное и приятное чувство. Затем он вызвал стюардессу и что-то приказал. Два соседних кресла были разделены автоматической перегородкой, превратившись в закрытое пространство. Кресла повернулись на сто восемьдесят градусов, образовав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поцелуй, а не такое масштабное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немного пожалел. Когда он еще был боссом, способным соперничать с Чэн Дунсюем, почему он не подумал о таких изысканных развлечениях? Ну, на земле он тоже не решался. В общем,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прошло медленно и нежно. Гу Син был сверху, а Чэн Дунсюй сдержан и терпелив. Оба старались не оставить беспорядка. К счастью, были предусмотрены одноразовые простыни и наволочки для гостей с высокими требованиями к чистоте. Их можно было выбросить после использования, что избавило от лишних хлопот. Иначе это стало бы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аэропорта, на пути было несколько ступенек вниз. Ноги Гу Сина подкосились. Линь Тин быстро поддержал его, а затем с выражением, похожим на лицо пожилого мужчины в метро, взглянул на пояс Гу Сина. Чэн Дунсюй спокойно посмотрел на Линь Тина, выдержал паузу, а затем отпустил руку, обнимавшую Гу Сина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Линь Тина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господин Чэн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приехал за своим боссом. Увидев рядом с ним юношу,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Гу Син, которого Чэн Дунсюй «по пути» взял в свою машину, уже не решался смотреть на выражение лица Линь Тиня. Линь Тин, увидев Ци Сю, который приехал за ним и Гу Сином,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я думаю, что-то серьезное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Гу-гэ сказал ему, что дом господина Чэна находится недалеко от «Ханьхай Интернэшнл», он чувствовал, что что-то не так. Взгляд господина Чэна на Гу-гэ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получил звонок от Ци Сю. Временно уладив ситуацию, он с облегчением вздохнул, глядя на Чэн Дунсюя.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ложь удлиняла нос, его нос мог бы достичь середины Эвереста. Эх… как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понуро опустил голову, выглядея жалко и мило. Чэн Дунсюй почувствовал, как его сердце смягчилось.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им о наших отношениях,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Объявление о событии. Послезавтра (в понедельник) будет важный этап. Чтобы занять хорошую позицию, временно скорректирую время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будет по одной главе в день. Завтра в девять утра выйдет глава, послезавтра — до двенадцати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голосовал за меня или орошал живительной влагой в период с 10.04.2020 16:36:43 по 11.04.2020 20:04:35!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ручную гранату: Сладкий аромат молочного чая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метательные снаряды: 44498106, Шарик хомяка любит мяу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орошавшим живительной влагой: LuciFiel. Дзюин — 10 бутылок; Шесть юаней за цзинь креветок, Большой сон — по 5 бутылок; yoyo666 — 3 бутылки; Панда Панда — 2 бутылки; Вау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http://bllate.org/book/16158/1447692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