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рассказать? О том, что его, как подарок, отдали Гу Хэнъюаню, или о том, что его содержат, или даже о том, что он просто 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Чэн Дунсюем он мог мириться, так как их отношения были взаимовыгодными, но перед Ци Сю и Линь Тинем он хотел сохранить хоть какое-то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Дунсюй, не услышав ответа,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настолько недостоин, чтобы о нем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день, когда он вынужден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Син, конечно, не собирался делать всё, что скажет Чэн Дунсюй. В конце концов, их жизненные пути не пересекались с Ци Сю, и он не мог проверить, сказал ли он что-то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было хорошо. Гу Син принял горячую ванну, поел блюда, приготовленные няней Фэн, и почувствовал себя заново родившимся. Няня Фэн внимательно наблюдала. Увидев, как Чэн Дунсюй, обычно сдержанный и спокойный, смотрел на Гу Сина не менее пяти раз за обедом, она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 Син испытал, что значит «разлука усиливает любовь». Чэн Дунсюй, которого он днем назвал «скучным», показал свою озорную и соблазнительную сторону. В самый ответственный момент он заставил Гу Сина рассказать, в чем он такой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 выходной, и Чэн Дунсюй не пошел на работу. Проснувшись, он увидел, что человек, который всю ночь не отпускал его, спит аккуратно и прямо, как обычно, на расстоянии полуметра. Опять так. В душе Чэн Дунсюя возникло странное чувство недовольства. Он протянул руку и притянул спящего юношу к себе, ожидая, что тот попытается вырваться, чтобы снова его усмирить.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не открыл глаза, но, почувствовав движение, почти проснулся. В его душе возникло небольшое раздражение, которое превратилось в злую шутку. Он опустил руку и сразу почувствовал, как мышцы рядом с ним напряглись и стали горячими. Когда Чэн Дунсюй уже начал заводиться, он услышал, как юноша тихо застонал, явно от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Чэн Дунсюй сразу вспомнил, как в Шэне лицо Гу Сина было белым, как у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немного болит, возможно, из-за вчерашнего… Я скоро пройду. — Гу Син свернулся калачиком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встал с кровати,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невнятно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слишком горячую и не слишком холодную.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зря это сказал. В больнице, когда Линь Тин ушел за покупками, Чэн Дунсюй налил ему воду, которая была настолько горячей, что могла снять шкуру с поросенка.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атмосфера в комнате изменилась. Гу Син успешно захватил всю кровать, выпил горячей воды, и сон снова накрыл его. Чэн Дунсюй, увидев, что Гу Син заснул, закрыл дверь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он получил звонок от Цзян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нас есть новости о человеке, которого вы искали. Этот мерзавец вернулся в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Фу был самым доверенным человеком Чэн Дунсюя, как Сун Цинь. Но если Сун Цинь был на виду, то Цзян Фу был чем-то вроде личной армии семьи Чэн, занимаясь приватными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Тай вел женщину домой, обнимая за талию. В лифте он уже не мог сдерживаться и 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за эти годы в кругах я познакомился с десятками режиссеров и их помощников. Сначала ты получишь роль четвертого-пятого плана, а потом, когда наберешься опыта, поднимемся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выглядевшая довольно привлекательно, была немного нервной, но полной надежд: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Тао-гэ, спасибо, я… я люблю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Тай ухмыльнулся, но в душе не придавал этому значения. Только новички с амбициями были такими доверчивыми. Эта сама подошла, и внешность у нее неплохая, почему бы не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Тай сжал грудь женщины и вспомнил о самом красивом человеке, которого он когда-либо видел. Жаль, что он взглянул на шрам на своей руке. Он чуть не добился своего. Этот парень предпочел выпрыгнуть из окна, лишь бы не дать ему прикоснуться, и даже оставил ему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быстро закрыл ее. Тао Тай уже не мог сдерживаться в прихожей, но женщина толкнула его, смущенно и 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Тао-гэ, там… там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выдумывай, раз уж пришла, значит, назад пути нет! — Тао Тай расстегнул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услышал насмешливый смех. Мускулистый мужчина с темной кожей и привлекательным лицом, облокотившись на подоконник,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ребята, давно не видели такого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Тай обернулся, и его ноги подкосились: в доме грабители?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трое мужчин: двое стояли, один сидел. Говоривший был Цзян Фу. Мужчина в середине был очень мужественным, но не грубым. Он был одет в черную рубашку, которая подчеркивала его бледное и холодное лицо. Его черные глаза вызывали мурашки при одном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Тай был постановщиком боевых сцен, но только в небольших проектах. Даже он мог понять, что сидящий перед ним молодой человек был из тех, с кем он никогда не пересекался и кого лучше не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Тай оттолкнул женщину, но не убежал. Он хоть и знал пару приемов, но решил посмотреть, что будет. Возможно, это был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вы, наверное, ошиблись? — Тао Тай осторожно и льстиво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Тао Тай, если вам что-то нужно, я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хочу поговорить. — Чэн Дунсюй спокойно ответил, а затем взглянул на Цзян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поговорить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Фу подошел и ударил женщину по шее. Затем он поднял ее и вместе с другим мужчиной зашел в соседнюю спальню,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стало тихо. Тао Тай почувствовал холод на шее от того, как мужчина подошел к нему. К счастью, сидящий мужчина выглядел более дружелюбным. Он увидел, как тот поправил манжеты и кивнул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хочу спросить кое-что. Награда… будет такой, что ты не сможешь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Тай взглянул на дверь спальни, чувствуя опасность. Но он всё же подошел и сел на диван. В конце концов, охранников нет. Богачи обычно слабые, если охранников нет, что он может сделать? Неотказуемая награда… десять-двадцать тысяч юаней его бы устроили. Тао Тай сдерживал волнение и быстро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открыл на телефоне фотографию Гу Сина. Он не хотел, чтобы Тао Тай видел слишком много красоты Гу Сина, поэтому выбрал фотографию с контракта. Однако даже самая обычная фотография показывала юношу с ясным взглядом и изящными чертами лица, от которых невозможно было оторвать взгляд. Чэн Дунсюй нахмурился и передал телефон. Увидев, что Тао Тай узнал Гу Сина, он быстро забрал телефон обратно. Даже секунда, проведенная этим ублюдком, глядя на Гу Сина, была для него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на руке Тао Тая слегка заныл, а в душе возникло щекотливое чувство. Как так получилось, что через год этот парень стал еще привлекательнее? Упустил такую добычу,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Дунсюй, увидев, как его глаза блуждают с ноткой одержимости, почувствовал, как в нем поднимается ярость. Однако внешне он не показал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работал с Гу Сином в одном проекте. Каков он? Его родственник ухаживает за ним, но он из мира шоу-бизнеса, хотел бы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использовать более легкомысленные слова, например, сказать, что Гу Син — его любовник, чтобы выудить правду. Но он не хотел унижать Гу Сина перед этим человеком, поэтому изменил формулировку.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Тай всё понял и усмехнулся, вспоминая, как Гу Син когда-то был непреклонен. А теперь он тоже заигрывает с богачами? Он не хотел, чтобы ему потом мстили, поэтому сделал вид, что колеблется: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некоторое время был близок с Гу Сином, но он… он выглядит чистым и невинным, но кто бы мог подумать, что ради того, чтобы я сделал его боевые сцены более эффектными, он пригласил меня в подсобку на съемочной площадке. Но я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молчал, как будто обдумывая что-то, и Тао Тай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 этом мире много таких лицемеров. Он еще молод, но уже такой хитрый,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Дунсюй, увидев видео, где Гу Син дрался с Гу Хаем, заподозрил, что у него есть скрытые мотивы, и поручил Сун Циню провести расследование. Он помнил, как спросил Гу Сина, и тот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учился у постановщика боевых сцен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— бесчувственный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