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спросил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ударился,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продезинфицируем и намажем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временно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подумал: «Верю,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выплёскивал энергию на боксёрском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надевал перчатки, руки выглядели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рука Чэн Дунсюя была в худшем состоянии, чем у него тогда. Значит, он с кем-то серьёзно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же этот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немного удивлён тем, что Чэн Дунсюй подрался, но он легко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любопытства, просто… тайно вспомнил свои былые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оригинальной истории он знал, что Чэн Дунсюй был немного чересчур хорош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дисциплинированным и сдержанным, всегда выглядел безупречно, и только в постели проявлял свою настоящую природу…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вспомнил, от чего он отказался утром властному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выплеснуть лишнюю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 и…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перебирал в голове разные мысли, но ни за что не подумал бы, что это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Дунсюй тоже не собирался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Син обработал рану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быстро и умело: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воды, в жару не будем бинтовать, так быстрее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наблюдая за умелыми движениями юноши,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умело обрабатывает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голове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учиться самообороне? Я буду учить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поднял глаза, а затем уголки его глаз опустились, и он улыбнулся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Син был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человек, как Чэн Дунсюй, обучал его, даже если он не смог бы восстановить свою былую силу, он бы точно смог накачать четыре кубика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 Дунсюй пошёл в кабинет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притворяясь больным, снова улёгся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лежал, он не пропустил ни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снова ознакомился со своими репликами в сценарии «Безымянный герой», а затем разобрался с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не умел управлять финансами, и, так как он настаивал на карьере в шоу-бизнесе, Гу Хэнъюань часто замораживал его счета, из-за чего он однажды оказался на грани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 не встретил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только появился здесь, он был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 его карте должно быть как минимум двузначным, иначе он бы начал превращаться в машину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спугнуть Гу Хэнъюаня и не дать ему подготовиться, Гу Син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точный удар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было несколько доходов от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отложил половину и попросил Ци Сю пожертвовать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доходы от инвестиций постепенно росли и в будущем должны были стать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их Ци Сю было уже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способности в управлении финансами были средними, и он не справился бы с такими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Син боялся, что большая сумма может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половина должна быть пожертвована от имени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неспешно постукивал пальцем по крышке телефона, возможно, стоит подождать и создать благотворительный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телефоне прозвенел ровно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положил телефон на тумбочку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только начал окутывать его, Чэн Дунсюй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Син почувствовал, как рука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полностью притянули к знакомой груди, и он недовольно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и твёрдая грудь была прекрасна во время определённых занятий, но для сна мягкое одеяло и подушка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в выходные, Чэн Дунсюй работал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Гу Син рассказал о вреде недосыпа, который он услышал в больнице, время отхода ко сну было перенесено на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сильно беспокоился о вреде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хотел сделать приятное мальчику, который так серьёзно к этому отнёсся.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полночь или одиннадцать вечера, сейчас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Дунсюй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думать о том, что он услышал от Тао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беспорядочной подсобке мальчик, дрожа, размахивал ножкой стула, а затем с отчаянием залез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знал Гу Сина как спокойного и хладнокровного человека, за исключением того момента, когда Гу Хэнъюань привёл его, и он выглядел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моментов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отчаявшегося Гу Сина, и это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рано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подумал, что может лечь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сегодня он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чтобы компенсировать то, что он познакомился с ним слишком поздно, и из-за этого возникло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его раньше, мальчику не пришлось бы проходить через такие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Сина оказалась прижатой к груди Чэн Дунсюя, и он почувствовал, что воздух, которым он дышит, не совсем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властный президент положил руку на его затылок и притянул к себе,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властным президентом? Компания Чэн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оригинальной истории только Чэн Дунсюй мог разорить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проснулся, пошевелился и подумал, не поговорить ли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сейчас жизнь была спокойной, была еда и сон (здесь сон — это глагол), и ему нужно было только плыть по течению времени, ожидая, когда придёт вторая половина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и спокойный образ жизни был целью Гу Сина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мешало этому, должно быть подавлено!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по душам так 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зазвонил телефон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заметил, что Чэн Дунсюй быстро взял телефон, как будто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властный президент замер с телефоном в руке, как будто его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встал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слишком резко сбросил одеяло, половина тела Гу Сина оказалась на холодном воздухе: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властного президента всегда появлялась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разговаривал по телефону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оглянулся на дверь спальни, а затем зашёл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Сюй? Ты меня слышишь? Почему ты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подошёл к окну и открыл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горели огни, создавая атмосферу тихой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что ты сейчас делаешь? Ты всё ещё на работе? У тебя всегда полно дел, но тебе нужно заботиться о своём здоровье, я… я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замолчал,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Чжишу говорил себе, что если Чэн Дунсюй не приедет за ним за границу, он не вернётся и не будет навязываться с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Сяо Иня, как раскалённое железо,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Линь Чжишу сам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вдруг всплыли воспоминания о том, как он последнее время вовремя уходил с работы и ужинал с Гу Сином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не хотел возвращаться в страну, откуда он знал, что Чэн Дунсюй стал жить более размеренно и не работал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стекле улыбался, но, казалось, не был так рад,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Чжишу раздражённо вздохнул, опять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Чэн Дунсюй с детства был сдержанным и немногословным, но всегда производил впечатление надёжного человека, он чувствовал, что тот не так уж сильно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орошал питательной жидкостью: Yu Xin — 20 бутылок; MS Qi Jiu Jun, Hui Zha Mao De! — 10 бутылок; Wo Jia You Liang Ge Xiao Fei Zhu — 9 бутылок; En Ya — 6 бутылок; Luo Xue Kong Huan, Jin Tian Ni Shuang Geng Le Ma — 5 бутылок; 41829588 — 4 бутылки; Long Long De Guo Zhi Yu, Lao Mo Mo — 3 бутылки; Wo Yao Na Ping Wang Zai Xie Xie, Nu Li Nu Li Zai Nu Li y, 41291141 — 2 бутылки; SosoBJYXSZD, Bei Hua Shan, Yu? Ni, Cui Geng Cui Geng Cui Geng, WIFI и Wang Ji, panda pang da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