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заботился, почему не пришёл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ему было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Чжишу едва сдерживался, чтобы не сказать: «Приди — и я буду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гордость, воспитанная с детства, заставила его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первым сделал шаг, позвонив.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ещё от него хотел Чэн Дунсюй?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слишком велика дистанция — и во времени, и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общей жизни, и даже разговоры казались пустыми 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нечего мне сказать? — голос Линь Чжишу понизился. — Сюй-гэ, раньше ты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предпочёл содержать кого-то, похожего на него, вместо того чтобы открыть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тогда он, Линь Чжишу, поступил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Чэн Дунсюй не был вечно так занят, если бы он не относился к нему так пренебрежительно, они бы не оказались в такой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 Дунсюя непроизвольно сдвинулись, его окутало мрачное, недовольное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том конце провода был Линь Чжишу — как он мог сказать ему что-то резкое?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 сейчас я не изменился, Чжишу. Изменился ты. Ты позвонил, чтобы только устроить мне допрос? — голос Чэн Дунсюя звучал медленно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прерывать разговор, но чувство раздражения делало его похожим на загнанного зверя. Он перевёл дух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позаботься о себе. В последние годы здесь, на родине, многое изменилось к лучшему. Если ты… сможешь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Чжишу не выносил этого снисходительного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он с безразличным видом. — Я слышал, семья Чэн под твоим руководством стала ещё могущественнее. Если я вернусь, ты ведь должен будешь меня поддержать,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на неприятной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долго стоял у окна,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применять к близким людям те приёмы, что использовал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инстинктивно он чувствовал, что Линь Чжишу что-то недоговаривает.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зарубежная индустрия развлечений была развита лучше отечественной.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китайский шоу-бизнес настолько процветает, что привлекает иностранных звёзд. Возвращение домой могло бы открыть новые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зарубежные круги никогда не прекращали подсознательно принижать выходцев из Китая,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артистам, уехавшим из Поднебесной, и вовсе относятся с особым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Чжишу говорил уклончиво, и настроение у него было подавленное. Неужели у него возникли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позвонил Цзян Фу и отдал несколько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Чэн Дунсюя были заполнены воспоминаниями о прошлом с Линь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он поступил в военное училище, планируя признаться в чувствах во время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Гу Син, которого он прежде держал в объятиях, снова лежал в строгой позе, оставив большую часть кровати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 нежности, что возникло у него к юноше, было развеяно звонком Линь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свет, тихо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Син обнаружил, что вторая половина кровати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Трудолюбивый властный президент Чэн, очевидно, снова отправился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вызывало у него, ленивого экс-властного президента, странное чувство…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Сину предстояло сопровождать Ци Сю на повторный приём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сказал няне Фэн, что не вернётся на обед, и легкой походкой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поглощён радостью от встречи с Ци Сю — ведь они не виделись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няня Фэн что-то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Фэн убирала со стола посуду и бормотала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всё в порядке. Судя по виду молодого господина Гу, он не поссорился с господином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утром господин Чэн вышел из кабинета с тёмными кругами под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может, это просто такие игры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её муж тоже провинился, и она не раз выгоняла его спать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издалека увидел Ци Сю и Линь Тина, стоявших у машины и ожидавших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Ци-гэ! — Он быстро подошёл и обнял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смотрел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 и Ци Сю разошлись, он подошёл, заложив руки за спину, с видом, будто ждёт, что Гу Син проявит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увидев это,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притворную обиду на белом лице Линь Тина, он похлопал его по плечу и тоже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один день разлуки — как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подчинённые Гу Сина из прошлой жизни увидели его таким, они бы, наверное,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господин Гу был элегантным и сдержанным, но, за исключением нескольких близких друзей, держал дистанцию со всеми остальными, как настоящий благородный муж, скрывающий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там было проявлять такие открытые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шёл спокойно, а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часто размышлял о себе и понимал, как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молодым и энергичным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важно быть спокойным, зрелым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завоевать доверие партнёров, не вызывая легкомысленного отношения и даже попыток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молодым актёром, стремящимся стать идолом с настоящим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новую среду, нужно вести себя соответственно, и Гу Син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вел машину, а Гу Син и Ци Сю сидели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Сю выглядит более открытым, чем раньше, Гу Син понял, что поездка за границу к ребёнку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спросил о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относился к Ци Сю как к старшему, и его забота проявлялась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Сю, полный рассказов о сыне, начал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потребность выговориться, он спросил, что происходит между Гу Сином и господином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Линь Тина, что господин Чэн, похоже, слишком опекает их Син-цзая.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Син-цзая в этом кругу было и благословением, и проклятием. Ци Сю изо всех сил старался следить за ним, и однажды дело чуть не дошло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бросил взгляд на Линь Тина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смутился, перестал прислушиваться к их разговору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Сю их Син-цзай в последнее время стал более зрелым, но оставался тем же честным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этот «честный мальчик», с абсолютно спокойным видом сказал, что у него с господином Чэном есть деловые связи, и таким образом легко убедил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не стал вдаваться в подробности и не заметил, что Гу Син сказал именно «у меня» есть дела с господином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много времени в этом кругу, он, как маленький агент, испытывал естественное почтение к капиталистам и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уже выписался из больницы, но первые три месяца ему нужно было проходить обследование ежемесячно.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будет в порядке, в дальнейшем достаточно будет проверяться раз в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пошёл на КТ, а Гу Син и Линь Тин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положил руку на плечо Линь Тина, повернув его к себе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я тебя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я не сказал Ци-гэ, что ты лежал в больнице в Шэне. Но этот господин Чэн не выглядит как хороший человек. Говорят, все бизнесмены хитрые, а он такой богатый, наверняка ещё более коварный. Только не дай себя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ощущение, что Линь Тин косвенно говорит о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был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похлопал Линь Тина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господин Чэн и я общаемся по воле старших в семье.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господина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излучал какую-то невидимую, но ощутимую ауру, которая заставляла людей склонять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наблюдая, как Гу Син разговаривает с господином Чэном, он не чувствовал страха, а даже видел какую-то странную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общаются 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решил,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помнил, как они с Гу Сином снимали подвал, и забывал, что Гу Син был сыном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не мог понять разницу между семьями Чэн 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обе семьи были богатыми, и вряд ли они могли обижать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ошибся, не стоило сомневаться, — искренне признал свою ошибку Линь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обо мне — это не ошибка. Если что-то беспокоит… спрашивай прямо, — Гу Син знал, что Линь Тин желал ему добра,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Ци-гэ закончит обследование,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обсуждать, куда пойти поесть, смеясь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Гу Син взглянул в сторону — на камеру, установленную на потолке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показалось, что кто-то за мной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актёром — это и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находится на виду, и паранойя становится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красивым лицом, увидев, как юноша в кадре внезапно посмотрел в камеру,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совпадение или у него действительно такая острая 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