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вздохнул, в его мыслях всё ещё мелькала сцена, где Гу Син смеялся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смеяться с ассистентом, мог ухаживать за своим госпитализированным менеджером — Гу Син жил, как настоящий образец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люди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Син не показывает свою хитрость и коварство?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очаровал Сюй-гэ, что тот даже превратил «Ханьхай Интернэшнл» в свой второй дом. Разве такой человек может быть добряком?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где лежал Ци Сю, принадлежала семье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случайно заметив Гу Сина здесь, стал уделять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Сю назначил время повторного приёма, он сразу же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Син сопровождал Ци Сю на приём, было для Сяо Иня и неожиданностью, и чем-то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логичность была тем, чего Сяо Инь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Син был лицемером, то он играл свою роль слишком хорошо, слишком безупречно,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действительно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провёл пальцами по волосам с силой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прозрачный человек, что даже Юньчжи, кажется,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Сюй-гэ… что будет с Чжишу?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не хотел причинять вред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хорошо знал, как сильно Чжишу дорожил Сюй-гэ. Чжишу был таким упрямым, что, потеряв его, он бы горько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был в раздумьях, когда его взгляд упал на изображение с камеры, где ситуация резко изменилась.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быстро вызвал охрану: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этаж хирургии, срочно нужна помощь!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что это чувство, будто за ним следили, было не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к нему быстро приближается человек,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заметил, что мужчина был худым и явно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носил рубашку с длинным рукавом, одна рука была спрятана в рукаве, и на первый взгляд казалось, что у него только одна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задерживать взгляд на незнакомце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больнице, где пациенты могли быть разными, и взгляды могли стать для них давлением и раздражителем.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взглянув, Гу Син перевёл взгляд на Линь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Тин нервно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Нож! Его рукав… это кончик ножа,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Тина был негромким, но из-за волнения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частной больницы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посмотрел на мужчину, тот, услышав шум, тоже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сердце Гу Сина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как стеклянные шарики, в них не было ни капли жизни, словно это был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рукаве, который он прикрывал, на локте виднелся кончик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мужчина надел рубашку с длинным рукавом, чтобы скрыть нож, но тот был слишком острым и прорезал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Тин это заметил, на лице мужчины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Сина и Линь Тина тем же безжизненным взглядом, а другой рукой вытащил нож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уверен, что длина этого ножа достаточна, чтобы проткнуть живот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холодным, и он выставил руку вперёд, защищая Линь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взгляд оставался спокойным и жёстким, показывая, что он готов бороться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сначала оцепенел, увидев, как мужчина достал нож, затем его оттащили за спину, и, наконец, он был поражён внезапной, леденящей душу аурой, исходившей от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 слегка расширил глаза, сделал несколько шагов назад, затем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убегал, но в то же время спешил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испугался! — Линь Тин был в поту. — Брат,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Гу Син резко прижал его к стене, быстро и решительно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никуда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Син побежал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делать человек с ножом, спрятанным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мелькали разные мысли, но все они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знал точно: позволить этому человеку бегать по больнице было слишком опасно,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больницы был длинным, в форме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они оказались в зоне с кабинетами для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не было палат, и в коридоре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кабинетах для анализов были люди, но стекло служило хорошей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людей — это была удача, подумал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гнался за мужчиной, и в конце концов они остановились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мужчина, разозлённый погоней, развернулся, готовый что-то сделать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рад, что с момента своего возрождения он уделял внимание физической подготовке, и теперь, несмотря на пот на лбу, у него ещё оставались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острие ножа, направленное на него, он не мог не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такая прямая и острая злоба была редкостью, и столкнувшись с ней, он ощутил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начал уговаривать Гу Син, но нож уже двинулся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замер на месте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одним взглядом заставил его голову гудеть, — это был его брат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его кто-то сильный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он нервно топнул пару раз и всё же побежал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Тин добрался туда, на полу были следы крови, а на перилах лестницы — окровавленный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на мгновение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увидел, как Гу Син прижал мужчину лицом вниз к полу, и с облегчением выдохнул,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полицию! — сказал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немного тяжёлым, но голос звучал спокойно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прижатый к полу, беспомощно пошевелил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так много читателей обратили внимание на этот текст, и я немного растерялся. (Оставляет слезы радости)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некоторые читатели обеспокоены, объясню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этом тексте Гу Сина не будут мучить, он слишком силён, чтобы его можно было сломить. (Смех)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 расставания Гу Син не влюбится в властного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Расставание произойдёт в середине текста, после чего начнутся погоня и различные сцены ревности, а ближе к концу будет настоящая «пожарища» (как физически, так и эмоционально).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 данном этапе властный президент Чэн не влюблён в Гу Сина, но Гу Син настолько выдающийся, что он постоянно обращает на него внимание и вкладывает силы, хотя в душе считает (обманывает себя), что просто завёл себе питомца, которого можно гладить, но при этом очень ревниво охраняет, поэтому и наказал Тао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На самом деле, я считаю, что у каждого персонажа в тексте есть своя позиция, и никто не является откровенно плохим, включая «белую луну» (шепотом).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в этой главе каждый, кто оставит комментарий, получит красный конверт, мммм-да!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По поводу обновлений: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обновления, одна глава в 21:00 (объём от 3 000 до 6 000 символов). Поскольку я параллельно обновляю древний роман, сил не хватает, так что не сердитесь, если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(4)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читатели будут чаще комментировать и не станут откладывать чтение. Я всегда тайком просматриваю комментарии, и когда меня хвалят, меня переполняет вдохновение!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(5) У меня уже есть готовый план текста, и я не буду менять сюжет или персонажей. Если кому-то не нравится, давайте встретимся в следующем тексте, только… не ругайте меня, мне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2020-04-13 20:48:13 по 2020-04-14 13:48:31: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маленьких ангелов, которые голосовали за меня и поливали меня жидким удобрением!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ангел: Чашао Паоп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ангел: Ло Чжаньсянь, Моу Лоу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жидкое удобрение: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ангел: Mifug — 40 бутылок; Сяо Сяо любит сладкое — 20 бутылок; 24768038 — 10 бутылок; Синьи — 8 бутылок; Сяо У, Ие Чжицю, Фан Чжисяо, Фэн Гань Чжанъюй — по 5 бутылок; Alice — 4 бутылки; Ли Лань, Юй? Ни — по 2 бутылки; панды Пада, Цзы Се, Ичжи Мэн Баобао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