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загружено одним из сотрудников комнаты видеонаблюдения, который обычно развлекался, публикуя контент в городских каналах,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опубликовавшего видео, Сяо Инь мог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несколько часов видео распространилось повсюду и продолжало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восторгались смелостью юноши, который обезвредил преступника, а также его привлекательной внешностью, но некоторые начали сомневаться в безопасности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так позволять кому-то ходить с ножом и убивать? Лечение должно спасать жизни, а не подвергать их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считал, что лучше не скрывать проблему, а признать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должна сама признать упущения в управлении, извиниться перед общественностью и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директоров, однако, настаивал на том, чтобы замять ситуацию, чтобы избежать серьезных и даже крайне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следовать подходу Сяо Иня, и общественное мнение пойдет в неправильном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полностью взял на себя управление корпорацией лишь последние два года, и совет директоров не был его единоличным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следовать их указаниям, в его голове сразу же возникал образ юноши с легкой насмешкой: ошибка есть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Сяо Инь, несмотря на возражения, решил публично признать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его подход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аккаунт корпорации Сяо в городском канале признал ошибку, влиятельное официальное СМИ опубликовало видео, на котором Гу Син обезвреживает преступника, с подписью «героический поступок».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СМИ направляют общественное мнение в правильное русло, и героический поступок как раз соответствует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юноша на видео был настолько привлекателен, что привлек еще больше внимания, и влияние стало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Син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Ци Сю позвонил, на его Weibo за несколько часов появились десятки тысяч новых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извинялись, говоря, что раньше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Гу Син всего лишь красивый мальчик, но теперь, видя его ловкость, считают, что он идеально подходит на роль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— это роль, которую Гу Син сыграл несколько месяцев назад в фильме «Наставник, полюби меня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воспользовавшись моментом, упомянула Гу Сина и опубликовала небольшой фрагмент, связанный с демоническим владыкой. Количество фанатов сериала резко возросло, и в комментариях они требовали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получил выговор от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хотел приехать к нему, но Гу Син с большим трудом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Син заметил, что Линь Тин отправил ему сообщение,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фотографий блюд на вынос и множество комплиментов о том, как вкусно все было, что даже вызвало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 этот день Чэн Дунсюй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получил звонок от Сун Циня, который сообщил, что их начальник занят и будет занят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энтузиазмом вернулся к комментариям на Weibo, просматривая комплименты в свой адрес, что было весьма познавательно.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тоже не совсем понимал, что думает их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было еще больше работы, он ездил в Шэнь и провел там несколько дней, а теперь, когда работы стало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заметил, что начальник был в напряжении, и просто выполнял приказы, но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на месте, спецпомощник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Цинь, видя, что уже почти восемь вечера, собирался спросить, не хочет ли начальник перекусить, и если нет, то, возможно, сможет уйти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войдя в офис, он увидел, как начальник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сообщил мне, что Гу Син попал в заголовки?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читалось недовольство, и холодный взгляд обрушился на Сун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почувствовал холод в спине, но,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утром сказали, чтобы я сам разбирался с делами Гу Сина, и… чтобы мы не ездили в «Ханьхай Интернэшнл»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видео и позвонил, чтобы убедиться, что ничего серьезного не произошло, поэтому и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я ошибся. Выходи. Подожди, иди домой, я останусь в офисе, завтра меня не нужно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звонок и, случайно увидев новостную ленту, заметил новость о Гу Сине, сопровождаемую фотографией, на которой он противостоит вооруженному ножом преступнику.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не поедете к Гу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воспользовался моментом,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Гу Син, в прошлый раз тот даже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Сун Цинь увидел, как начальник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выглядел взволнованным, а теперь снова сел, что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действительно хотел сразу 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Сун Циня, он понял, что, возможно, слишком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 хотел углубляться в это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говорилось, что героический юноша обезвредил преступника,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Сином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все же позвонил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немного поспал днем, но все же чувствовал усталость и смотрел сериал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звонок, он убавил звук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том, что произошло в интернете, — сказал Чэн Дунсюй, сохраняя обычную спокойную и уверенную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держал телефон в одной руке, а другой взял клубнику, продолжая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импульсивен, в следующий раз просто звони в полицию, — не удержался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Гу Сина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триллер, и как раз на экране происходило что-то напряженное, его дыхание даже слегка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я, пожалуй, повешу трубку,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молча смотрел на отключенный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«Нужно, чтобы я вернулся?» так и осталась невысказанной, что вызывало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спокойным человеком и легко отпускал все,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взял на себя управление корпорацией Чэн, он решительно избавился от группы старых сотрудников, которые вели себя высокомерно, включая многих представителей боковых ветвей семьи Чэн, и его даже называли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 что-то держал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было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касалось Линь Чжишу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чувство нерешенности, проецируемое на Гу Сина, казалось, было похоже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позвонил Сяо Иню, а затем няне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ответил на вопросы о Гу Сине довольно прямо, но в итоге, кроме информации о больнице,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 с жалобой и беспокойством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вернетесь, господин Чэн? Рука Гу Сина… бинты пропитались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 другом конце провода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Скажите ему, чтобы не мочил руку, в аптечке дома есть кровоостанавливающее.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Син просто не мог освободить руку, чтобы взять клубнику, пока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сок клубники попал на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Фэн, беспокоясь о Гу Сине с травмированной рукой, крутилась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дверь в прихожую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уже переключился на вишни, и, увидев двух вошедших,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его удивил мужчина за спиной Чэн Дунсюя: Сяо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 Дунсюй посмотрел видео с Гу Сином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наглядное представление о той опасности, с которой столкнулся юноша, причем по собственной инициативе, заставило его лицо оставаться мрачным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тоже посмотрел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сидящий в доме Чэн-гэ, в свободной пижаме, выглядел мягким и безобидным, что делало его утренний спор с ним похожим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вызван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от няни Фэн, что ситуация серьезная, и, посмотрев видео, решил, что без помощи профессионала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нес с собой аптечку, и его взгляд случайно скользнул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подушки, на балконе стояли шезлонг и столик, а также множество мелких деталей, которые никак не могли быть в стиле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визит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месяца интерьер дома, который раньше был чистым, как выставочный образец, наполнился расслабленной и уютной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период с 15 апреля 2020 года 22:45:28 до 16 апреля 2020 года 21:05:24!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Чашао Паопао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мины: Дин Дин Великий Демон — 1, Инь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полив: Фан Чжисяо — 5 бутылок; Мэн Сяокэ — 4 бутылки; Юй Цяньцзи — 3 бутылки; Цю Цю Катящийся Шар — 1 бутылка; SosoBJYXSZD — 1 бутылка; Юй? Ни — 1 бутылка; Панда Панда — 1 бутылка; 41568088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