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отступления Сяо Инь убрал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то, что я сейчас скажу, не имеет никаких обидных намерений, я просто считаю… ты должен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слегка наклонился вперед, кивнул, а затем спокойно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Легкость, с которой юноша воспринимал ситуацию, слегка ошеломила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это было из-за безымянного давления, которое естественным образом вызывало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сердце и, глядя на лицо юноши,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множество людей пытается приблизиться к Сюй-ге, тебе не интересно, почему он выбрал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готовятся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оригинале этого не было, Сяо Инь, герой второй линии, не следовал сценарию, нулевая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Инь, считавший себя проницательным, заметил, что юноша, кроме легкого удивления, не проявлял никаких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тот слегка задумчиво, но вполне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внешности. Сюй-ге не первый, кто выразил желание быть со мной, но он самый выдающийся, так что, почему бы 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говорил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будь то семья Гу или Чэн Дунсюй, он бы ушел,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результат эксперимента его в основном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Кашель… кроме того что властный президент Чэн был слишком вынослив.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почувствовал себя неспособным возразить, но на самом деле это было не так, он мысленно ответил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актер, мгновенно включился, спокойно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глаза молодого человека с персиковым оттенком слегка расширились, словно его мировоззрение пошатнулось, он внутренне усмехнулся — слишком легко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был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делах, связанных с Линь Чжишу, он всегда был нерешительным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понял, что чуть не позволил Гу Сину увести себя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потемнело, и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Неверно! На самом деле, Сюй-ге, глядя на тебя, видит другого человека,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сказал недостаточно ясно, Сяо 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Сюй-ге действительно любит, однажды вернется, и что ты будешь делать тогда? Раньше я презирал тебя, но теперь понял, что ошибался. Такой человек, как ты, быть заменой — это слишком расточительно. Так что, прекрати мечтать о высоких ветвях, это вызовет больше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ответил ему по-другому: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Но, как луна и светлячок, я считаю себя первым. Ты говоришь, что я замена, но я не хочу того,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знал? — Сяо Инь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ты думаешь, и не смотри на меня так, Чэн Дунсюй ничего от меня не скрывал. — Зная, что Сяо Инь хочет сказать, господин Гу потерял интерес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Чэн Дунсюй никогда ни с кем не был раньше, так что твоя любовь, господин Сяо — зачем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хотел было подбодрить Сяо Иня, мол, если любишь кого-то, иди и добивайся, быть стражем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тайная охрана чаще всего не приносит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это подкоп под властного президента Чэна, Гу Син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Сяо Инем, властный президент Чэн тоже старался, нельзя было просто так предавать.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Гу Син вышел и закрыл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воспитанный властный президент, он решил дать молодому человеку время, чтобы разобраться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взгляд между ними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точно знал, что в глазах юноши он увидел что-то похожее на утешение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пуст, а затем нахлынули чувства, которые он не мог описать — стыд, растерянность,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уже не мог удивляться тому, что Гу Син знал о своей роли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Линь Чжишу всегда были хорошо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разоблачили, это было похоже на то, как будто его раздели догола на людной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знал Гу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Сюй-ге?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Сяо Иня были в хаосе, и он был рад только тому, что сейчас находился в закрытом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неловкие, растерянные, шокирующие и неконтролируемые эмоции могли быть медленно переварены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Гу Син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растущей популярностью были как сладкий, но немного надоедливый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с Сяо Инем было недалеко от башни «Цзиньцзян», так что пешком было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шел по тротуару, случайно увидел магазин алкоголя и сигарет и с легким зудом в пальцах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Публичным людям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часто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закуривал только тогда, когда работа становилась слишком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сейчас он 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Иня не могли повлиять на него, но господин Гу на мгновение почувствовал, что все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он слишком насытился с властным президентом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сыт, даже самые изысканные блюда кажутся обычными, и все эти разговоры о заменах и прочем казались просто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начал всерьез задумываться, не стоит ли ему самому найти себе молодого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Оплатил — получил, надоело — сменил, казалось, тоже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шел, вспоминая всех более-менее подходящих людей, которых он встречал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памяти, он понял… что таких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шоу-бизнесе нет недостатка в красивых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 был слишком замкнутым, почти не выходил из дома и съемочной площадки, так что шансов встретить кого-то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и Чжоу Юньчжи, по сравнению с Чэн Дунсюем, были как весенние орхидеи и осенние хризантемы, каждый по-своему прекрасен, с идеальной внешностью и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входило в планы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Переспать со всеми братьями властного президента Чэна было как-то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хотел кого-то, с кем можно было бы легко расстаться после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был маленьким маньяком, от которого невозможно избавиться, Сяо Инь был одержим своей «лунной принцессой», и слово «послушание» никак не относилось к этим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всем этом, Гу Син не заметил, как быстро добрался до башни «Цзиньцзян».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просить Сун Циня спускаться за ним было слишком пафосно и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господин Гу просто попросил пропуск, который был доступен только высшему руководству, и мог подняться на тридцать второй этаж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тридцать второй этаж был предназначен только для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офис занимал большую часть пространства, с отдельным кабинетом для секретаря и конференц-залом, все было тихо до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имел собственный кабинет, из которого мог следить за своим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Сина, он мгновенно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пожалуйста, сюда, босс на совещании,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Чэн Дунсюй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диване, увлеченно играя в игру, даже не подняв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Чэн, завершивший совещание раньше времени, почувствовал легкое недовольство от того, что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юноше, он расстегнул пуговицу своего серого костюма, сделал шаг вперед, одна нога упиралась в диван, и наклонился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Ладонью он прижал лоб мальчика, поцеловав его с легкой страстью, и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уведомление «Игра окончена» на телефоне, господин Гу: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глаза юноши светились легким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Чэн Дунсюя это было еще одним поводом для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взял с рабочего стола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был подготовлен несколько дней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из-за меня, вот компенсация,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Гу уже начал готовиться к пенсии, он все еще был чувствителен к цифрам и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читать, его выражение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дал Гу Сину договор о номинальном держании акций и договор дарения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документа были связаны с развлекательной компанией «Шуансин».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сохранил за Гу Сином двадцать пять процентов акций «Шуансин», которые тот собирался продать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подарил ему еще пять процентов, которые он приобрел, инвестируя в компанию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Гу Син подпишет эти два договора, его доля в «Шуансин» будет равна доле Гу Хэнъюаня.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поддержкой Чэн Дунсюя, он мог бы даже сместить Гу Хэнъюаня с поста председателя совета директоров «Шуансин» и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не нужно идти на крайние меры, — сказал Чэн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 тоном он протянул Гу Сину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Чэн думал, что он продает свои акции, чтобы навредить семье Гу, даже если это вредит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может сделать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чтобы Гу Син жертвовал собой ради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