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господин Гу почувствовал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винил себя за то, что ранее из-за Сяо Иня перенёс свой гнев на властного президента Чэна. Ведь такого покровителя, который готов проложить дорогу для своего любимого, днём с огнём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никогда не вмешивался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менее чем за десять лет он смог расширить коммерческую империю семьи Чэн почти на треть, его решительность и жёсткость внушали страх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в бизнесе только ускоряла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юноша перед ним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понимал, что не может дать ему большего, но сейчас, находясь рядом с ним, он хотел защитить его под своим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умным, прирождённым управленцем и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сверстники не лежали бы целый день на шезлонге, безучастно глядя на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чёрные, глубокие глаза мужчины стали чуть мягче, чем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ободрением и одобрением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Подпиши. Вместо того чтобы ненавидеть тебя, Гу Хэнъюань будет смотреть на тебя снизу вверх, с сожалением. Это будет гораздо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Син действительно был восемнадцатилетним юношей, его бы, возможно, воодушевили слова властного президента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его сердце возникло больше осознания реальности этого мира и мужчины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знал, что попал в книгу и был знаком с сюжетом. В глубине души господин Гу испытывал чувство превосходства, как будто смотрелл на всё с высоты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превосходство проявлялось в его игривом отношении к окружающим, включая властного президента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по-настоящему понял, почему в оригинальной истории Чэн Дунсюй был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и богатство были второстепенными критериями.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заставить таких людей, как Чжоу Юньчжи и Сяо Инь, признать его. Его манеры и характер заслуживали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оригинале, конечно, это не было описано так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мир сам заполнил логические пробелы, позволив Гу Сину почувствовать его реальность в мелочах, пока, наконец, количество не перешло в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люди и события словно в одно мгновение сбросили с себя оболочку бумажных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живыми, и Гу Син сам почувствовал, что перестал быть просто человеком, попавшим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возникло чувство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его мире существовал такой человек, с которым можно было бы найти общий язык, это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— Чэн Дунсюй поднял руку, прикрывая прямой взгляд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откровенный, но в то же время далёкий взгляд заставил его почувствовать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юноши слегка коснулись его ладони, словно задев что-то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уже вернулся к обычному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Чэн.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сказал это, но подписал только контракт на двадцать пять процентов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договор о номинальном держании акций, который позволял Чэн Дунсюю использовать их для контроля над действиями Гу Хэнъюаня.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Гу Син не терял права собственности на эти акции, что было выгодно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Серьёзный, с белоснежным лицом, юноша официально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усилия, господин Чэн. Я вычту ваше вознаграждение из ежегодных дивидендов по акциям, думаю, вы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другой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я запомнил. Я заставлю Гу Хэнъюаня сожалеть и смотреть на меня снизу вверх. Я ценю вашу заботу, но это я хочу сделать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это сделать, у Гу Сина уже был готовый план с момента встречи с Гу Хэнъюанем.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каждого в семье Гу сожалеть о прошлых унижениях, которые они причиняли оригинальному владельцу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потеряют всё, чего так жаждали: деньги, славу,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молча наблюдал за юношей, сидящим с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появилась строгость и элегантность, которых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настоящего магната, который годами справлялся с бурями на рынке, не теряя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природе своей тянутся к силе и отворачиваются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Чэн Дунсюя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мужчина с серьёзным и одобрительным выражением лица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был немного затянут.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весь процесс занял не более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Цинь, увидев, как его босс и молодой Гу выходят, естественно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получил недовольный взгляд от своего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обеденный перерыв, займись своими делами, не нужно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Сун наблюдал, как они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непривычно, и он молча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есть запасная одежда, которую можно доставить...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Гу Син вызвал такси и вернулся в «Ханьхай Интернэшнл».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властный президент Чэн вернулся на работу, Сун Цинь сразу же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режиссёр веб-сериала, в котором молодой Гу играет второго главного героя, хочет выпустить его раньше, чтобы воспользоваться популярностью Гу Сина после его героического поступка в больнице.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Сун Цинь почувствовал, как атмосфера вокруг его босса стала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все связанные материалы и номер телефона режиссёра... — распорядился Чэн Дунсюй.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стране 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находился Линь Чжишу, только что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входящий звонок, он на мгновение разозлился и сразу же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агент, обеспокоенный и неодобрительный,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Чжишу, он, возможно, и не посмеет что-то сделать. Контракт уже подписан, и если мы нарушим его... Несмотря на то что штраф мы сможем выплатить, это повлияет на ваши ресурсы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— молодой человек покраснел от гнева. — Пьяница и наркоман, в прошлый раз он чуть не дошёл до моего дома. Как я могу с ним 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замолчал, а через мгновение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вернёмся домой? Прошло уже так много времени, в последние годы страна развивается хорошо. Это место всё равно не наша родина. Если бы молодой 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Чжишу не стал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спальню и закрыл дверь, но не мог подавить своё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он вернётся в таком жалком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рискнуть!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 ненадёжен, его талант известен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выиграть награду, то вернётся с триумфом. Брат Сюй... он не будет так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Хунцюань получил звонок от Чэн Дунсюя и оказался в состоянии лёгкого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супертузом, капиталистическим магнатом. Что ему нужно от такого маленького человека,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сериал, который вы снимаете, кажется, заслуживает большего, чем просто онлайн-релиз. Как вы думаете? — Чэн Дунсюй смотрел на экран компьютера, где был изображён юноша в древнем красном костюме, в его глазах была скрыта гордость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ваше мнение? — Цянь Хунцюань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кратко и без возражений высказал свои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«Наставник, полюби меня снова» имел отличные костюмы, декорации и актёрскую игру. Он мог бы сделать так, чтобы сериал вышел на телевидение, но для этого потребуется около трёх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Телевизионные сериалы могут участвовать в наградах.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рекламные инвестиции и охват аудитории будут на порядок выше, чем у веб-сериалов.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хотя рынок веб-сериалов сейчас очень популярен, для режиссёра выпустить сериал на телевидении — это уже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телевизионный сериал в портфолио значительно облегчает привлечение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Хунцюань не только был согласен, но и готов был поставить Чэн Дунсюя на пьедестал.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прогресс: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влюблённости Синчжая: 0%, завершение осознания, что властный президент — не бумажный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влюблённости властного президента: ... (он есть, но он сам этого не осознаёт), просто чувство... что этот юноша достоин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молодого Сяо с получением билета в крематорий.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начнёт прогресс в северо-западном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2020-04-17 20:54:38 до 2020-04-18 21:07:06, за ваши голоса и орошение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гранаты: dastymoonlight, hefeng, дерево и свет, Сяосяо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орошение питательной жидкостью: Сюань Юнь (30 бутылок), Фу Цицици (23 бутылки), Нань Ли, Янь Минцзин (20 бутылок), Цзэ Си и Мо Цин (10 бутылок), Чэнь Цу Шаонай (4 бутылки), Васай (2 бутылки), Юй?Ни, Pink, 729. Сладкий фанат группы, 41 291 141, бесцветный рогалик, отступление на гору Хуанпао, три трусливые девушки, У Ван, SosoBJYXSZD, продолжайте подталкивать меня (1 бутылка).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