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господин Гу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винил себя за то, что ранее из-за Сяо Иня перенёс свой гнев на властного президента Чэна. Ведь такого покровителя, который готов проложить дорогу для своего любимого, днём с огнём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никогда не вмешивался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менее чем за десять лет он смог расширить коммерческую империю семьи Чэн почти на треть, его решительность и жёсткость внушали страх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в бизнесе только ускоряла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перед ним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понимал, что не может дать ему большего, но сейчас, находясь рядом с ним, он хотел защитить его под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умным, прирождённым управленцем и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сверстники не лежали бы целый день на шезлонге, безучастно глядя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чёрные, глубокие глаза мужчины стали чуть мягче,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ободрением и одобрением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 Вместо того чтобы ненавидеть тебя, Гу Хэнъюань будет смотреть на тебя снизу вверх, с сожалением. Это будет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Син действительно был восемнадцатилетним юношей, его бы, возможно, воодушевили слова властного президента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сердце возникло больше осознания реальности этого мира и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попал в книгу и был знаком с сюжетом. В глубине души господин Гу испытывал чувство превосходства, как будто смотрелл на всё с высоты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превосходство проявлялось в его игривом отношении к окружающим, включая властного президента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по-настоящему понял, почему в оригинальной истории Чэн Дунсюй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богатство были второстепенными критериями.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заставить таких людей, как Чжоу Юньчжи и Сяо Инь, признать его. Его манеры и характер заслуживали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оригинале, конечно, это не было описано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мир сам заполнил логические пробелы, позволив Гу Сину почувствовать его реальность в мелочах, пока, наконец, количество не перешло в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и события словно в одно мгновение сбросили с себя оболочку бумажных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живыми, и Гу Син сам почувствовал, что перестал быть просто человеком, попавшим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его мире существовал такой человек, с которым можно было бы найти общий язык,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Чэн Дунсюй поднял руку, прикрывая прямой взгляд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откровенный, но в то же время далёкий взгляд заставил его почувствовать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слегка коснулись его ладони, словно задев что-то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уже вернулся к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Чэн.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сказал это, но подписал только контракт на двадцать пять процентов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договор о номинальном держании акций, который позволял Чэн Дунсюю использовать их для контроля над действиями Гу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Гу Син не терял права собственности на эти акции, что было выгодно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Серьёзный, с белоснежным лицом, юноша официально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усилия, господин Чэн. Я вычту ваше вознаграждение из ежегодных дивидендов по акциям, думаю,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другой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я запомнил. Я заставлю Гу Хэнъюаня сожалеть и смотреть на меня снизу вверх. Я ценю вашу заботу, но это я хочу сделать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это сделать, у Гу Сина уже был готовый план с момента встречи с Гу Хэнъюанем.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каждого в семье Гу сожалеть о прошлых унижениях, которые они причиняли оригинальному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потеряют всё, чего так жаждали: деньги, славу,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молча наблюдал за юношей, сидящим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появилась строгость и элегантность, которых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настоящего магната, который годами справлялся с бурями на рынке, не теряя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природе своей тянутся к силе и отворачиваются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Чэн Дунсюя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мужчина с серьёзным и одобрительным выражением лица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немного затянут.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весь процесс занял не более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Цинь, увидев, как его босс и молодой Гу выходят, естественно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недовольный взгляд от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обеденный перерыв, займись своими делами, не нужно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наблюдал,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непривычно, и он молча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есть запасная одежда, которую можно доставить...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Син вызвал такси и вернулся в «Ханьхай Интернэшнл».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властный президент Чэн вернулся на работу, Сун Цинь сразу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режиссёр веб-сериала, в котором молодой Гу играет второго главного героя, хочет выпустить его раньше, чтобы воспользоваться популярностью Гу Сина после его героического поступка в больнице.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Сун Цинь почувствовал, как атмосфера вокруг его босса стала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все связанные материалы и номер телефона режиссёра... — распорядился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стране 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находился Линь Чжишу, только что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входящий звонок, он на мгновение разозлился и сразу же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агент, обеспокоенный и неодобрительный,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Чжишу, он, возможно, и не посмеет что-то сделать. Контракт уже подписан, и если мы нарушим его... Несмотря на то что штраф мы сможем выплатить, это повлияет на ваши ресурсы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молодой человек покраснел от гнева. — Пьяница и наркоман, в прошлый раз он чуть не дошёл до моего дома. Как я могу с ним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замолчал, а через мгновение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домой? Прошло уже так много времени, в последние годы страна развивается хорошо. Это место всё равно не наша родина. Если бы молодой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не стал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спальню и закрыл дверь, но не мог подавить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 вернётся в таком жалком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ненадёжен, его талант известен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выиграть награду, то вернётся с триумфом. Брат Сюй... он не будет так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Хунцюань получил звонок от Чэн Дунсюя и оказался в состоянии лёгкого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супертузом, капиталистическим магнатом. Что ему нужно от такого маленького человека,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сериал, который вы снимаете, кажется, заслуживает большего, чем просто онлайн-релиз. Как вы думаете? — Чэн Дунсюй смотрел на экран компьютера, где был изображён юноша в древнем красном костюме, в его глазах была скрыта гордость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мнение? — Цянь Хунцюань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кратко и без возражений высказал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«Наставник, полюби меня снова» имел отличные костюмы, декорации и актёрскую игру. Он мог бы сделать так, чтобы сериал вышел на телевидение, но для этого потребуется около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Телевизионные сериалы могут участвовать в наградах.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рекламные инвестиции и охват аудитории будут на порядок выше, чем у веб-сериалов.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рынок веб-сериалов сейчас очень популярен, для режиссёра выпустить сериал на телевидении — это уже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телевизионный сериал в портфолио значительно облегчает привлечение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Хунцюань не только был согласен, но и готов был поставить Чэн Дунсюя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прогресс: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влюблённости Синчжая: 0%, завершение осознания, что властный президент — не бумажный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влюблённости властного президента: ... (он есть, но он сам этого не осознаёт), просто чувство... что этот юноша достоин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молодого Сяо с получением билета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начнёт прогресс в северо-западном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2020-04-17 20:54:38 до 2020-04-18 21:07:06, за ваши голоса и орошение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dastymoonlight, hefeng, дерево и свет, Сяосяо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орошение питательной жидкостью: Сюань Юнь (30 бутылок), Фу Цицици (23 бутылки), Нань Ли, Янь Минцзин (20 бутылок), Цзэ Си и Мо Цин (10 бутылок), Чэнь Цу Шаонай (4 бутылки), Васай (2 бутылки), Юй?Ни, Pink, 729. Сладкий фанат группы, 41 291 141, бесцветный рогалик, отступление на гору Хуанпао, три трусливые девушки, У Ван, SosoBJYXSZD, продолжайте подталкивать меня (1 бутылка).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