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впечатление, оставленное Чжоу Юньчжи на той встрече съемочной группы, было слишком глубоким, и все относились к казавшемуся безобидным Гу Сину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не проявлял подобного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Ван Шэньжань, который несколько раз вступал в конфликты, но каждый раз оказывался в проигрыше перед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наблюдал, как Гу Син обменивался контактами с несколькими главными актерами,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закинув ногу на ногу, ожидая, когда Гу Син подойдет, чтобы затем с пренебрежением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о чем думал Ван Шэньжань.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кто его недолюбливал, но не представлял угрозы, например, к Ван Шэньжаню, он применял политику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Ван Шэньжаня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могло быть полезно только для перепалок, что было слишком низко и недостойно. Вычеркнуть!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положения с закинутой ногой до ровного сидения, а затем до вставания и хождения по гримерке, лицо Ван Шэньжаня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Перед лицом актера первого плана и лучшей актрисы второго плана вести себя так, будто лицо — это не лицо, а нос — это не нос,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церемония открытия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решил лечь пораньше, чтобы хорошо отдохнуть и предстать перед медиа в наилучшем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обнаружил пропущенный звонок от властного президента Чэна, но когда перезвонил, тот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отправил сообщение «Спокойной ночи» и, натянув одеяло,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тысячах километров от города Цзин, на тридцать втором этаже башни «Цзиньцзян»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Сун, измученный переработками, очень хотел вытащить свои сбережения, чтобы выкупить время молодого Гу, заставив его ждать своего босса в «Ханьхай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Гу отсутствовал, босс превращался в трудоголика, и Сун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дополнительной оплатой за сверхурочные, где тут сравнение с милой улыбкой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больше не одинок, кажется, все равно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Чэн Дунсюй с холодным выражением лица слушал ответ Цзян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Уайт познакомился с молодым Линем на одной из вечеринок. Хотя он и опасался влияния семьи Линь и не предпринимал немедленных действий, но недавно, инвестируя в фильм, устроил так, чтобы молодой Линь подписал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 Дунсюй увидел сообщение от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Казавшаяся застывшей в крови тревога внезапно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ответил «Спокойной ночи» и долго смотрел на аватарку Гу Сина с ночным небом в диалоговом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 время это был Гу Син, дошло бы дело до такого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 «если бы» и «в то время» не затянули Чэн Дунсюя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решать текущие проблемы самым быстрым и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устного отчета о делах Линь Чжишу, Цзян Фу также подготовил материалы о Кевине Уайте, который преследовал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впервые, когда он делал подобное, и он был очень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процесс сбора информации был профессиональным, —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 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прошло, а молодой Линь ни разу не вернулся, это было до крайности холодно и эгоистично!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босс будет всю жизнь тайно охранять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рядом с боссом появился кто-то, он с радостью пошел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оказался лишь на треть похож на Линь Чжишу, что вызывало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 подглядывал за Гу Сином до того, как тот появился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внутренний мир человека может изменить его внешность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Гу Син, даже стоя лицом к лицу с Линь Чжишу, ни у кого не вызвал бы ассоциаций о их 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был скромным и учтивым, а Гу Син, когда-то похожий на него своей скромностью, теперь излучал спокойствие и утонченность, как сияющая жемчужина, притягивающая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материалы, присланные Цзян Фу, Чэн Дунсюй быстро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Уайт был довольно известным режиссером в мире шоу-бизнеса страны М. У него действительно был талант, но он также был известен своей распущенностью, наркоманией и пьянством, с множеством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не был первым, кто «с первого взгляда» привлек внимание Уайта.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Уайт уже не раз использовал грязные методы, чтобы принудить других артистов, и таких случаев было немало, но все они были скрыты семьей Уайт.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Уайт была старейшей финансовой династией в стране М, имевшей значительный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Уайт был дальним племянником нынешнего главы семьи Уайт и, будучи способным зарабатывать деньги для семьи в шоу-бизнесе, пользовался их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взгляд на строке в документе «Семья Уайт давно враждует с семьей Джеймс», Чэн Дунсюй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Чэн, для меня честь получить твой звонок, — сказал Уилл Джеймс на китайском языке, общаясь с уважаемым и внушающим страх восточным аристократом. — Если ты звонишь мне для сотрудничества, то я благодарен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Чэн Дунсюй, подойдя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вид за окном помогал ему сохранять ясность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мне нужно, чтобы ты оказал мне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мой друг, — обрадовался Уилл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эта быстро развивающаяся восточная страна, поднималась слишком стремительно, и возможность установить связи с такой семьей, как Чэн, была равносильно открытию огромного рынка с большим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не требовал от него прав на наследство в семье Джеймс, все остальное можно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Джеймс был старшим сыном главы семьи Джеймс и будущим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Кевин Уайт был всего лишь немного крупнее обычного насекомого, но он все же был немного любопытен: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позвонил ради какой-то книги, он, должно быть, очень важен для тебя, верно? Мне нужно сказать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Джеймс, если ты хочешь сотрудничать со мной, лучше делай это по-моему, — непреклонно сказал Чэн Дунсюй. — Лучше не лезь в его дела. В вопросах бизнеса действуй по правилам. Сегодняшний разговор я не хочу, чтобы дошел до третьих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— пожал плечами Уилл Джеймс. — Восточная таинственность,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действительно недавно заключила сделку, для которой требовался партнер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Джеймс не была единственным выбором, но сейчас, ради Линь Чжишу, Чэн Дунсюй решил выбрать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стал бы злоупотреблять бизнесом ради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сотрудничал с Джеймсом, и в бизнесе семья Джеймс, как по силе, так и по репутации, была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был уверен, что проблемы Линь Чжишу скоро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Чэн Дунсюй почувствовал давно забытое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исходило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сильным и хитрым человеком, но только когда дело касалось Линь Чжишу, он 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пустынным, и это было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любил препятствий, и когда дизайнеры оформляли его кабинет, они хорошо поняли его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оглядываясь вокруг, он чувствовал неподдельное, безмолвное, проникающее в кости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немного, едва заметного,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Дунсюя внезапно возникла мысль, что сейчас он не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уйти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виллы в старом доме семьи Чэн, дом, куда он направлялся, не был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входил, няня Фэн подавала на стол множество блюд, простых и согревающих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 юноша, лениво занимавшийся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видел, как Чэн Дунсюй входит, он поднимал свои светлые миндалевидные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Чэн Дунсюй обнаружил себя сидящим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были спокойные и уверенные карие глаза юноши, тихо наблюдавшие за его растерянностью и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холодные и проницательные глаза Чэн Дунсюя внезапно наполнились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экран, закрыл глаза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Косплей и все такое, это так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сесть на паровозик и кататься туда-сюда, но jj не позволяет…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сюжету. (плачет)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2020-04-18 21:07:08 по 2020-04-19 21:14:20, отправляя голоса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метеориты: Чашао Паопао, Инь, Плутон, Мэнхань, Сяоши, Не хочу писать каллиграфию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питательной жидкостью: Гуйгу — 30 бутылок; Му Шан, Хуэй Чжаомао! — по 10 бутылок; Baymax — 2 бутылки; Kansas, Юй? Ни, Бесцветный рогалик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