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спальни, обнажив мускулистый торс, брюки болтались на бедрах. Его глаза горели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ослеп? На пресс-конференции со мной был человек с повязкой на руке, и ты этого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передам ваши слова Сяо Шао? — осторожно спросил У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понимал, о ком идёт речь. Кто вообще носил повязку?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брось! Если это не касается Линь… он настолько спокоен, что чуть ли не достиг просветления! — Мужчина с яркими чертами лица, от природы несущими в себе жестокость,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его сюда. Позже… я возьму его с собой в путешествие!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 Юн часто не успевал за ходом мыслей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подчиняться было безопаснее, поэтому он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Чжоу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Чжоу Юньчжи всё ещё был полон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прошёлся по комнате, прежде чем вспомнил, что собирался сделать. Опустив взгляд, он понял, что его возбуждение давно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не был в ярости, он всё равно излучал атмосферу дерзости и непредсказуемости.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Юйчжао не решался его беспокоить, но, видя, что тот успокоился, робко спросил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Шао, нужно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что? — Чжоу Юньчжи собирался сказать, чтобы тот убирался.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юношу у двери, одетого только в широкую белую рубашку, с чистым и послушным видом, он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Отдохни, у меня нет настроения!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Юйчжао вспомнил разговор, который подслушал вчера, и у него появилась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смело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Шао, вы уезжаете в командировку? Я могу… я не хочу отпускать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спустя, пустыня Гоби, уезд Миньсин.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только что закончил съёмку сцены, расстегнул воротник своего трёхсоставного костюма и начал усиленно обмахиваться маленьким вентилятором.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с жалостью смотрел на вспотевший лоб Гу Сина, открутил крышку бутылки и подал воду, затем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Наньчу! Что ты стоишь? Солнце уже светит прямо на нас, подвинь зонт!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Наньчу был новым ассистентом Гу Сина, которого Линь Тин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 длинными ногами и приятной внешностью, он был крайне молчалив, не произнося ни слова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уезда Миньсин часто снимались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одна съёмочная группа уехала, и Линь Тин, заглянув к ним, нашёл Цзи Наньчу, который остался без работы, и взял его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нарочито грубый тон Линь Тина, Гу Син подумал, что тот просто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вмешивался, зная, что Линь Тин не был тем, кто станет кого-то обижать. Вероятно, он просто боялся, что Цзи Наньчу займёт его место в сердце Гу Сина, поэтому притворялся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через некоторое время Линь Тин, разочарованный, топнул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и, схватив Цзи Наньчу, стоящего под солнцем, потянул его в тень зонта, сердито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Упадёшь в обморок от жары, кто тогда будет заботиться о Гу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Наньчу, который был на голову выше Линь Тина, с тёмными бровями, глубоко посаженными глазами, выглядел холодным, жёстким и угрюмым.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сопротивлялся, молча позволив Линь Тиню втянуть себя под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взял две бутылки с напитком из ящика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вручил по бутылке каждому из ребят: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буду сниматься, вам не нужно бегать смотреть. Если упадёте в обморок от жары, это будет серьёзно. Занимайтесь своими делами, когда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Наньчу, немного замешкавшись, взял бутылку, на мгновение поднял взгляд, затем опустил его, держа напиток в руке, но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видя безжизненное выражение на лице юноши,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манеры и поведение Цзи Наньчу не были характерны для простого человека. Неизвестно, что с ним случилось, но он выглядел подавленным и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подумал, что при выплате зарплаты даст ему дополнительную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ради бывшего хозяина, который, угнетаемый семьёй Гу, был вынужден жить в подвале, чтобы заниматься актёрством. Они были похожи в своих страданиях.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собирался вернуться к своему креслу, чтобы ещё раз повторить сценарий, как вдруг услышал рёв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шума и увидел, что к съёмочной площадке приближается целая колонна машин, похожих на стальных зверей, поднимая облака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были не машины съёмочной группы. Может, туристы?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подумал об этом, но, чувствуя сильную жару, не стал интересоваться и снова опустил взгляд на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машин становился всё ближе, и они направлялись прямо к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машина выделялась, она резко въехала на площадку, замедлилась на мгновение, затем снова ускорилась и с визгом остановилась недалеко от места отдыха Гу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прикрыл лицо сценарием от облака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убрал его, то увидел, как из водительской двери сначала появилась длинная нога в ботинке и камуфляжных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крутой, и нога тоже выглядела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изъяна!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подумал так, но не смог удержаться от внутреннего комментария: только в такую жару носить ботинки — это ведь наверняка приведёт к неприятному запаху?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полный облик того, кто, вероятно, станет источником этого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вышел из машины, его ботинки уверенно оставили вмятину в полупесчаной-полуземляной почве.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были камуфляжные штаны, чёрная облегающая майка и расстёгнутая камуфляжная рубашка, подчёркивающая узкую талию и длинные ноги. Его мужественность была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носил солнцезащитные очки, и, судя по форме лица, должен был выглядеть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не соответствовало образу мачо, — это его губы, которые были краснее, чем у большинства.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после такого осмотра у Гу Сина появились некоторые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кто этот человек, но, судя по телосложению, он был не хуже Чэн Бацзуна.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размышлял, что если в будущем он разойдётся с Гу Бацзуном, то, возможно, стоит присмотреться к этому человеку. Его мысли прервались, когда тот, сделав несколько шагов к его зонту, снял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очками оказались узкие глаза с приподнятыми внешними уголками, похожие на листья 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тёмными, как чернила, бровями и алыми губами он напоминал прекрасную, но ядовитую змею, обретшую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знакомое чувство опасности и красоты было слишком знакомо Гу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прибыл в уезд Миньсин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некоторыми неясными чувствами он приехал, не предупредив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Временный павильон в уезде был пуст, так как режиссёр Лу и несколько главных актёров уехали снимать натуру в пустыню Гоби.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режиссёра Лу была большой, и съёмки шли одновременно в нескольких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режиссёр Лу контролировал процесс съёмок главных актёров, а второстепенные сцены поручал своим ассистентам.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ассистентов режиссёра, снимавший в павильоне, узнал Чжоу Юньчжи и чуть не получил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известен своим сложным характером, и любая ошибка могла привести к тому, что его выгонят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дрожа, организовал проживание для Чжоу Юньчжи и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выяснил, где находится режиссёр Лу, принял душ, сменил пропотевшую от жары одежду и поехал к месту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Пустыня Гоби была пустынной и просторной, езда по ней была тряской, но свободной.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сам вёл машину, вспотел, но чувствовал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въехал на территорию съёмочной группы, намереваясь остановиться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проехав немного вперёд, он заметил сидящего под зонтом юношу в рубашке и брюках, с яркими губами и белоснежными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пустыне Гоби изредка встречались низкие кусты зелени, а в основном — жёлтая земля, камни и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бедным и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бедность и жара охватывали и съёмочную группу, которая на первый взгляд напоминала группу изгнанников.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подумал об этом с некоторым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случайно взглянув на Гу Сина, он забыл о всей этой бедности и простоте.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уже подъехал к давно не виденному парнишке.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глаза юноши были такими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него, Чжоу Юньчжи почувствовал, что окружающий пейзаж стал менее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одной рукой небрежно держал солнцезащитные очки, другой упёрся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невозмутимым видом он улыбнулся юноше, который заметил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недавно постригся, и его голова была покрыта короткой щетиной, как будто он только что вышел из какого-то учреждения с питанием и проживанием, но ограничением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были яркими и выразительными, а улыбка выглядела одновременно зловещей и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съёмочной группы уже были шокированы внезапным появлением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несколько машин, из каждой из которых выходили мужчины в простой, но внушающей опасение одежде, похожие на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главарь этой банды пристально смотрел на самого красивого и послушного юношу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быстро ушёл, чтобы позвать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Ван Шэньжань тоже наблюдал, но вдруг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Ошеломлённый, он пробился через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 и радостно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Шао! Как вы сюда попали?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