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машины, из которой вышел Чжоу Юньчжи, открылась дверь пассажирского сиденья, и вышел миловидный юноша с чистой кожей. Он бросил взгляд на Ван Шэньжаня, затем подошёл к Чжоу Юньчжи и, с нежностью и зависимостью,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Син увидел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внезапно появился на съёмочной площадке, его волосы излучали высокомерие, а выражение лица было таким, будто он ищет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способ «привести с собой семью» для ссоры явно не был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Юньчжи успел заговорить, на него устремился Ван Шэньжань, полный обиды и упрёка, а затем появился миловидный юноша, который робко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Ван Шэньжань уже был прошлым для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у этого человека… довольно разнообразный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был скорее красив, а юноша из машины принадлежал к типу нежных и 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раздражённый тем, что его разглядывают, Чжоу Юньчжи нахмурился, демонстрируя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хвастаясь, он обнял юношу, который хотел взяться за его руку, и, дразня, провёл солнцезащитными очками по его щеке, дерзко и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Бацзун: «…» Он почувствовал себя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Бацзуном, он думал, что зарабатывать деньги — это самое счастливое занятие. После того как он связался с Чэн Бацзуном, он понял, что его представление о счастье было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Чжоу Юньчжи дерзко обнимает двоих, он понял, что, кажется, зря был Бацзуном.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Бацзуна было таким разнообразным, и Гу Бацзун почувствовал, что ему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предпочитал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одновременно — это слишком, максимум… одного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Бацзун молчал, хотя в его голове уже бушевал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спокойствия, Ван Шэньжань был расстроен и зол, с враждебностью смотря на У Юйчжао рядом с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Юйчжао, казалось, испугался и ещё ближе прижался к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Ван Шэньжаня, полного обиды, он больше обращал внимание на спокойного и элегантного юношу, стоящего перед шезлонгом с накинутым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Чжоу Шао уже собирался остановить машину, но, заметив направление, где находился этот юноша, снова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Ван Шэньжаня, Чжоу Юньчжи посмотрел на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побледнел и в панике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не стал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Шао, давно не виделись. Что, увидел меня и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всем весом опирался на У Юйчжао, слегка сгорбившись, выглядел развязно и как-то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он смотрел на Гу Сина, словно противостоя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Линь Тин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всё ещё выглядел полумёртвым.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непроизвольно сжались, что говорило о его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друг. — Гу Син успокаивающе посмотрел на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ещё одну бутылку с напитком и подошёл, протянув её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намного жарче, чем в Цзинши, Чжоу Шао,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был с Чжоу Шао, и, кроме тех, кто происходил из знатных семей, он никогда не видел, чтобы кто-то так спокойно разговаривал с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бутылку, была изящной, с длинными пальцами, на фоне тёмно-синего цвета бутылки она выглядела холодной и белой,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её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изначально хотел напугать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непослушным, врал ему без зазрения совести, игнорировал сообщения, нужно было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так спокойно разговаривал с ним,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специально создавший эту злую шутку, почувствовал, что его гнев странным образом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У Юйчжао, освободив одну руку, взял бутылку, встряхнул её и выпил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место, здесь жарко как в аду! Как ты здесь вообще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Лу, услышав, что кто-то устроил скандал на съёмочной площадке, поспешил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Чжоу Юньчжи развалился под зонтом, а рядом, на соседнем стуле, сидел Гу Син,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поодаль, с страхом и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это человеческая природа, особенно когда речь идёт о таком сладком и большом «арбузе»!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обычно вёл себя как император, смотрящий на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как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превратить Ван Шэньжаня в перепела, выглядел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лицо было настолько красивым, что он мог бы сразу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внушительный, с любовником, и ассистент режиссёра стоял рядом,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он явно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считали, что У Юйчжао был любовником, а не официальным партнёром, по вполне понятным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подобострастным, но когда сидящий мужчина приказывал ему, это явно не было поведением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шокировал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выглядел как юноша, который нуждался в защите, милый, спокойный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«сладкий» парень мог запросто бросить Ван Шэньжаня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так же спокойно сидел рядом с этим грозным человеком, делая свои дела, иногда вставляя реплики,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не хотел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ему нужно было поговорить с Гу Син, а вокруг было слишком много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крупный инвестор дал указание, режиссёр Лу дал съёмочной группе полтора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расходы на рабочую силу и материалы были его заботой, так что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 автобус, но Чжоу Юньчжи не позволил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махнул рукой в сторону своей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Сюйгэ есть сообщение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попросил Линь Тина и Цзи Наньчу вернуться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заднюю дверь машины, но Чжоу Юньчжи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водителем, но рядом должен быть кто-то,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У Юйчжао, который постоянно приставал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опустил голову, не глядя на Гу Сина, и покорно пошёл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спорить, Чжоу Юньчжи не любил, когда ему противоречили.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что нужно быть осторожным при выборе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Бацзун иногда тоже был непростым, но, по сравнению с этим, он всё же был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смотрел, как машина, в которой сидел Гу Син, удалялась, и шёл к автобусу, оборачиваясь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Наньчу стоит рядом с автобусом, 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Чжоу Шао приказал ему принести стул, его взгляд был как нож, и он даже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Наньчу, который вызвался пойти, он бы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видя расстроенного Ван Шэньжаня, не решался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Гэ,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на этот раз не ругался, он только 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соперник был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белокожий парень, кажется, выглядит знакомо, он из нашего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услышав, что Чжоу Юньчжи говорит серьёзно, подумал, что Чэн Бацзун передал ему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всего лишь сухое «Сюйгэ сказал, что он занят и не сможет приехать», что было равносильно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Гу Бацзун присоединился к съёмочной группе, его спина перестала болеть, и он начал скучать по Чэн Бацзуну.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съёмки стали слишком напряжёнными, он похудел из-за акклиматизации, уставал и засыпал с ходу, и на время забыл, что у него есть статус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 Бацзуна были не так важны,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занят, пусть будет занят, подумал он, временное воздержание полезно для здоровья, нужно дать почкам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отметить: Чжоу Юньчжи в центре внимания: приезжает с новым любовником, сталкивается со старым, а на самом деле приехал навестить Гу Бацзуна… (Он буквально лезет в крематорий, и его не остановить.)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2020-04-20 21:16:09 по 2020-04-21 20:38:04, отправляя бомбы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бомбы: Мианьшэн, Мо Лиси, Бу Сюй Шуфа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Тан Юань Бу Бай — 10 бутылок; Вионисус — 5 бутылок; Гоуцицзы — 4 бутылки; Ван Цзай — 2 бутылки; Цюцю Гуньчжун, Юй Ни, Цици, Усэ Янцзяобао, Хахаха, Панда Панда, SosoBJYXSZD, 729. Туаньфэнь Сяотяньсинь — по одной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