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Снаружи, кажется, что-то случилось, подожди, я схожу посмотрю, — сказал Гу Син Чэн Дунсюю и сошёл с кровати,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трубку, — сказал Чэн Дунсюй. — Если что-то случится,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кивнул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этаже, кроме него, жили главные актёры и актрисы, режиссёр и несколько его помощников, а также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 открыл дверь, остальные обитатели этажа тоже выглянули,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мягким, но он не мог скрыть гнева на лице Чжоу Юньчжи, стоявшего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него, прислонившись к стене и сидя на полу в распахнутом халате, был Ван Шэньжань.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Гу Син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извращенец Чжоу нашёл новую пассию и охладел к старой, а Ван Шэньжань, очевидно, не уловил этого и провалил попытку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потревоженные, все были из круга, и они тоже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осознав, насколько скверен характер этого большого босса, они под недовольным взглядом Чжоу Юньчжи закрыли двери, делая вид, что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Лу жил в первой комнате и изначально хотел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 был вторым главным актёром, и ему ещё нужно было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успокоить разъярённого зверя, требовалось набраться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собраться с духом, то увидел, как большой босс Чжоу равнодушно поправил воротник и холодно взглянул на Ван Шэньжаня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 ударился о стену, почувствовав, что это больнее, чем когда Гу Син бросил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испугался и, не обращая внимания на потерю лица, быстро исчез в коридоре,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смутно услышал голос Чжоу Юньчжи, который, казалось, всё ещё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Чжоу Юньчжи не любит Гу Сина, он быстро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Юньчжи? Если он будет тебя донимать, передай ему трубку,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Чжоу Юньчжи с мрачным лицом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Сина после произошедшего, он чувствовал невыразимое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звал, чёрт возьми! Где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Гу Син, зайдя в комнату,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приехал, ему казалось, что здесь небо высоко, а облака широки, и он часто гулял в свободное время. Проблем с физической формой у него не было, но он обгорел на солнце, и ощущение зуда и боли было действительно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хотел войти за ним,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Гу Сина, казалось, была окружена невидимым барьером, и, переступив порог, он чувствовал, что с ним произойдёт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провёл рукой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покалывание от коротких волос дало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вошёл не потому, что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Син был мужчиной, у него были отношения с Сюй-ге, и входить к нему ночью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его взгляд невольно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комнаты Гу Сина была такой же, как и у него, но, вероятно, из-за того, что тот прожил здесь какое-то время, она была наполнена множеством личных вещей, и, по сравнению с его комнатой, она казалась уютной и привлекательной, совсем не похожей на гостиничный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всё ещё держал телефон, не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три тюбика мази: один использовал сам, один отдал Линь Тину, а тот, что дал Чжоу Юньчжи, был нераспечатанным.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взял его, но с некоторым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связь была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недалеко друг от друга, и Чэн Дунсюй на другом конце тоже услышал вопрос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чувствуя лёгкий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Сюй-ге. Ты хочешь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замер, чувствуя лёгкое раздражение, вероятно, из-за того, что его потревожил Ван Шэньжань: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вмешиваться в ваш разговор?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тяжёлым, и он как бы предупредительно указал в ту сторону, прежде чем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последовал взглядом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две фигуры, высокая и низкая — Цзи Чуаньжань и Линь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Сюй-ге, я перезвоню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помахал рукой двум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старости отеля или чего-то ещё, но шум с верхнего этажа был слышен 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звучало пугающе, как будто стена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и Цзи Чуаньжань жили в двухместном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Тин читал книгу, а Цзи Чуаньжань, держа ноутбук, полулежал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кровати стояли рядом, и, когда Линь Тин подошёл, чтобы взять что-то, он с любопытством, но смущённо бросил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Цзи Чуаньжаня были разноцветные линии, которых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сердце возникло что-то вроде страха перед таинственной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он, кажется, видел такие линии на компьютере Гу-ге, и, конечно, то, с чем Гу-ге имел дело, не могло быть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Линь Тин и Цзи Чуаньжань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— поднял голову Цзи Чуаньжань.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Линь Тин бросил книгу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 так спешил, что потерял туфлю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Чуаньжань, который был на шаг позади, подхватил его и, полунеся, поднялся наверх, как раз вовремя, чтобы увидеть, как Чжоу Юньчжи угрожает Ван Шэньжаню.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были не так страшны, но то, что Чжоу Юньчжи направился к Гу Сину, заставило обоих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Юньчжи не набросился на Гу Сина, а взял что-то и ушёл, Линь Тин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Цзи Чуаньжань всё ещё был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хотел пробормотать, что тот не заботится о Гу-ге, но, вспомнив, что потерял туфлю,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много сил, спасибо! — на этот раз благодарность Линь Тина прозвучала гораздо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второй молчал, как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краем глаза заметил, что там, кажется,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подумал, что это просто зеваки, и не обратил особого внимания, не подозревая, что это были его два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Гу Син увидел, что у Цзи Чуаньжаня был сдвинут воротник, а Линь Тин был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Цзи Чуаньжаня был сдвинут, когда Линь Тин чуть не упал с лестницы, и он чувствовал жгучую боль на шее, возможно, его поцарапали.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сказал, что с ним всё в порядке, и дал Линь Тину запасные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сдвинутый воротник Цзи Чуаньжаня, который, несмотря на мёртвенное выражение лица, выглядел немного мило, он хотел поправить его, но, чувствуя, что они не так близки, как с Линь Тином,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вы испугались ночью? Завтра съёмок нет, я отведу вас куда-нибудь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глаза Линь Тина загорелись, и он с удовольствием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еда, которую ты заказал в прошлый раз, была очень вкусной. Когда вернёмся в Цзин, закажи ещё несколько раз,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я отведу вас в ресторан, там должно быть ещё лучше, — улыбнулся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был удовлетворён и, взяв Цзи Чуаньжаня за руку, пошёл обратно, наставляя его, как старший: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работай, Гу-ге не обделит тебя, если не будешь ошибаться, то… позволит тебе остаться с ним подольше, это лучше, чем бегать по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Чуаньжань оглянулся и увидел, что юноша с мягкими чертами лица стоит у двери и смотрит на них, как…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на два года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Чуаньжань быстро перестал размышлять о странном чувстве, которое вызывал в нём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болтливый и немного глуповатый парень рядом с ним вдруг потянул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сдвинут!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никогда не сталкивался с тем, чтобы его телефон внезапно клали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экран с завершённым звонком, он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отсутствии быстроты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 этим прерванным звонком скрывалось много неожиданных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на съёмочной площадке Гу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Юньчжи, кажется, был с ним на короткой ноге и попросил у него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Гу Син поспешно положил трубку, чтобы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тяжесть в груди, Чэн Дунсюй ослабил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 много думать», — сказал он себе, помня, как Гу Син однажды сказал, что не может понять, что он думает, и что им лучше говорить прямо, чтобы избежать недопонимания и внутренних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просто спросит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любил чувство потери контроля, но решил следовать подходу Гу Сина в их отношениях,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говорить всё, что думаешь, в бизнесе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ангелов, бросивших гранаты: Бай Ча Юй Лу, Цы Сэ — по одной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ангелов, поливших питательным раствором: Бай Ча Юй Лу — 10 бутылок; Цзянь Цзя Цан Цан, Ву Син — по 5 бутылок; Ци Цзюй Тоу Шан И Дянь Люй, Фу Ри, Сюн Мао Ту — по 3 бутылки; Вань Вань, Мо Ван Бу Чи Да Бай Цай, Юй? Ни, Со Со BJYXSZD, 1n Цзя 21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