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кажется, что-то случилось, подожди, я схожу посмотрю, — сказал Гу Син Чэн Дунсюю и сошёл с кровати,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трубку, — сказал Чэн Дунсюй. — Если что-то случится,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кивнул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этаже, кроме него, жили главные актёры и актрисы, режиссёр и несколько его помощников, а также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открыл дверь, остальные обитатели этажа тоже выглянули,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мягким, но он не мог скрыть гнева на лице Чжоу Юньчжи,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него, прислонившись к стене и сидя на полу в распахнутом халате, был Ван Шэньжань.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Гу Син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извращенец Чжоу нашёл новую пассию и охладел к старой, а Ван Шэньжань, очевидно, не уловил этого и провалил попытку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потревоженные, все были из круга, и они тоже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осознав, насколько скверен характер этого большого босса, они под недовольным взглядом Чжоу Юньчжи закрыли двери, делая вид, что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жил в первой комнате и изначально хотел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был вторым главным актёром, и ему ещё нужно было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успокоить разъярённого зверя, требовалось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собраться с духом, то увидел, как большой босс Чжоу равнодушно поправил воротник и холодно взглянул на Ван Шэньжаня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ударился о стену, почувствовав, что это больнее, чем когда Гу Син бросил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испугался и, не обращая внимания на потерю лица, быстро исчез в коридоре,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смутно услышал голос Чжоу Юньчжи, который, казалось, всё ещё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Чжоу Юньчжи не любит Гу Сина, он быстро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Юньчжи? Если он будет тебя донимать, передай ему трубку,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Чжоу Юньчжи с мрачным лицом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Сина после произошедшего, он чувствовал невыразимое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звал, чёрт возьми! Где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Гу Син, зайдя в комнату, чтобы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приехал, ему казалось, что здесь небо высоко, а облака широки, и он часто гулял в свободное время. Проблем с физической формой у него не было, но он обгорел на солнце, и ощущение зуда и боли было действительно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хотел войти за ним,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Гу Сина, казалось, была окружена невидимым барьером, и, переступив порог, он чувствовал, что с ним произойдёт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провёл рукой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покалывание от коротких волос дало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вошёл не потому, что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Син был мужчиной, у него были отношения с Сюй-ге, и входить к нему ночью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его взгляд невольно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комнаты Гу Сина была такой же, как и у него, но, вероятно, из-за того, что тот прожил здесь какое-то время, она была наполнена множеством личных вещей, и, по сравнению с его комнатой, она казалась уютной и привлекательной, совсем не похожей на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всё ещё держал телефон, не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три тюбика мази: один использовал сам, один отдал Линь Тину, а тот, что дал Чжоу Юньчжи, был нераспечатанным.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взял его, но с некоторым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связь была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друг от друга, и Чэн Дунсюй на другом конце тоже услышал вопрос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чувствуя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Сюй-ге. Ты хочешь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замер, чувствуя лёгкое раздражение, вероятно, из-за того, что его потревожил Ван Шэньжань: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вмешиваться в ваш разговор?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тяжёлым, и он как бы предупредительно указал в ту сторону, прежде чем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последовал взглядом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две фигуры, высокая и низкая — Цзи Чуаньжань и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Сюй-ге, я перезвоню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помахал рукой двум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старости отеля или чего-то ещё, но шум с верхнего этажа был слышен 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звучало пугающе, как будто стена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и Цзи Чуаньжань жили в двухместном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Тин читал книгу, а Цзи Чуаньжань, держа ноутбук, полулежал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кровати стояли рядом, и, когда Линь Тин подошёл, чтобы взять что-то, он с любопытством, но смущённо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Цзи Чуаньжаня были разноцветные линии, которых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сердце возникло что-то вроде страха перед таинственной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он, кажется, видел такие линии на компьютере Гу-ге, и, конечно, то, с чем Гу-ге имел дело, не могло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Линь Тин и Цзи Чуаньжань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— поднял голову Цзи Чуаньжань.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Линь Тин бросил книгу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так спешил, что потерял туфлю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Чуаньжань, который был на шаг позади, подхватил его и, полунеся, поднялся наверх, как раз вовремя, чтобы увидеть, как Чжоу Юньчжи угрожает Ван Шэньжаню.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были не так страшны, но то, что Чжоу Юньчжи направился к Гу Сину, заставило обоих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Юньчжи не набросился на Гу Сина, а взял что-то и ушёл, Линь Тин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Цзи Чуаньжань всё ещё был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хотел пробормотать, что тот не заботится о Гу-ге, но, вспомнив, что потерял туфлю,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много сил, спасибо! — на этот раз благодарность Линь Тина прозвучала гораздо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 молчал, как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краем глаза заметил, что там, кажется,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это просто зеваки, и не обратил особого внимания, не подозревая, что это были его два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 Син увидел, что у Цзи Чуаньжаня был сдвинут воротник, а Линь Тин был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Цзи Чуаньжаня был сдвинут, когда Линь Тин чуть не упал с лестницы, и он чувствовал жгучую боль на шее, возможно, его поцарапали.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сказал, что с ним всё в порядке, и дал Линь Тину запасные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сдвинутый воротник Цзи Чуаньжаня, который, несмотря на мёртвенное выражение лица, выглядел немного мило, он хотел поправить его, но, чувствуя, что они не так близки, как с Линь Тином,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вы испугались ночью? Завтра съёмок нет, я отведу вас куда-нибудь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глаза Линь Тина загорелись, и он с удовольствием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еда, которую ты заказал в прошлый раз, была очень вкусной. Когда вернёмся в Цзин, закажи ещё несколько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я отведу вас в ресторан, там должно быть ещё лучше, — улыбнулся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был удовлетворён и, взяв Цзи Чуаньжаня за руку, пошёл обратно, наставляя его, как старший: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работай, Гу-ге не обделит тебя, если не будешь ошибаться, то… позволит тебе остаться с ним подольше, это лучше, чем бегать по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Чуаньжань оглянулся и увидел, что юноша с мягкими чертами лица стоит у двери и смотрит на них, как…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на два года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Чуаньжань быстро перестал размышлять о странном чувстве, которое вызывал в нём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болтливый и немного глуповатый парень рядом с ним вдруг потянул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сдвинут!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никогда не сталкивался с тем, чтобы его телефон внезапно клали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экран с завершённым звонком, он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отсутствии быстроты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этим прерванным звонком скрывалось много неожиданных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на съёмочной площадке Гу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Юньчжи, кажется, был с ним на короткой ноге и попросил у него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Гу Син поспешно положил трубку, чтобы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тяжесть в груди, Чэн Дунсюй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 много думать», — сказал он себе, помня, как Гу Син однажды сказал, что не может понять, что он думает, и что им лучше говорить прямо, чтобы избежать недопонимания и внутренних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просто спросит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любил чувство потери контроля, но решил следовать подходу Гу Сина в их отношениях, и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говорить всё, что думаешь, в бизнесе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ангелов, бросивших гранаты: Бай Ча Юй Лу, Цы Сэ —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ангелов, поливших питательным раствором: Бай Ча Юй Лу — 10 бутылок; Цзянь Цзя Цан Цан, Ву Син — по 5 бутылок; Ци Цзюй Тоу Шан И Дянь Люй, Фу Ри, Сюн Мао Ту — по 3 бутылки; Вань Вань, Мо Ван Бу Чи Да Бай Цай, Юй? Ни, Со Со BJYXSZD, 1n Цзя 21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