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сможет ли он снова легко влиться в круги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 братом Сюем рядом он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к нему зашел агент с радостным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Чжишу, твоя удача наконец повернулась к тебе! — он отодвинул наполовину упакованные вещи Линь Чжишу. — Скоро начнется церемония вручения премии «Золотая ласточка», и фильм, который ты снял в прошлом году, уже номинирован! Останься, и, возможно, ты получишь награду за лучшую мужскую роль второго плана!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и сам не ожидал, что его подопечному так повезет.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фильм был малобюджетным и нишевым, но вдруг получил номинацию.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был Кевин Уайт, который преследовал Линь Чжишу.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осмелился соперничать с наследником семьи Джеймс?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ему, конечно, сломали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Уайт, не имея оснований, больше не позволяла Кевину Уайту поступать так, как ему вздумается.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Инь, весь день находившийся в хорошем настроении, перед уходом с работы получил сообщение, которое его разочаровало.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Чжишу]: Брат Сяо, у меня еще остались нерешенные дела, возможно, вернусь через некоторое время, спасибо за заботу, привезу тебе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Инь, сидя в машине, снял очки и устало потер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нужны были подарки, если только они не приносили с собой бесконечное чувство беспомощности, вызванное тщетными мечтами и упрямством. Может, пора сдаться?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Сяо Инь ответил Линь Чжишу.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разочарования еще не совсем улеглось, и он прямо, как бы предупреждая себя, что это в последний раз, напомнил Линь Чжишу: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Чжишу, у меня нет права влиять на твои решения, но ты должен хорошо подумать, брат Сюй и тот человек очень близки. Если ты не вернешься сейчас, боюсь, вы больше не сможете вернуться к прежним отношениям. Никто не может ждать другого вечно, особенно если чувствует, что ответа не будет. И Гу Син действительно очень харизматичный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Линь Чжишу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Инь, глядя на холодное и отстраненное «спасибо», с горькой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Инь, ты настоящий дурак!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Чжишу побледнел. «Так его зовут Гу Син?»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собрался с духом и позвонил агенту: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решил, буду участвовать в борьбе за лучшую мужскую роль второго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Чжишу сказал себе, что успеет.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Премия «Золотой виноград» была очень престижной, и результаты объявят через два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Сюй шесть лет ни с кем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Гу Сином они вместе меньше полугода, и он всего лишь моя замена,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Син, о котором Сяо Инь говорил как о «очень харизматичном», после душа устроился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щеки, уставшие от улыбок во время съемок рекламы, и с удовольствием растянулся посередине большой кровати, ожидая, когда сон возьмет свое.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дверь спальни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Син, еще не заснувший,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коридорного света силуэт мужчины был стройным и высоким.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Гу Син не лег спать совсем недавно, он бы подумал, что это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 его взглядом мужчина, одной рукой все еще держащий дверную ручку,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ли это тишина ночи, или что-то еще, но Гу Сину показалось, что голос властного президента Чэна звучал мягко, почти нежно.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будто… шепот влюбленного?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диалог состоял всего из трех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Син, вскочивший с постели, наблюдал, как Чэн Дунсюй быстро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включил свет, и полы его длинного тонкого пальто развевались, неся с собой пыль и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Гу Син оказался прижатым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он все еще был под одеялом, с трудом пытаясь высвободить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грязно, — Чэн Дунсюй, почувствовав знакомый запах геля для душа, машинально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в поту, пойдешь со мной в душ?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них двоих «душ» был не просто гигиенической процедурой, но и негласным видом спорта.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был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вероятно, из-за мужской природы, когда дело доходило до определенных вещей, он готов был встать даже из последних сил, и «не могу» просто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сказал ни слова, а свободной рукой начал исследовать тело властного президента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Знакомые, сильные и полные жизни мышцы пробудили множество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Гу Син был вытащен из-под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пронесли до ванной, пижама осталась у изголовья кровати, а штаны упали на пол у самого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Теплая вода стекала по лицу, но спина, прижатая к холодной плитке, ощущала ледяной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был прижат к стене, его шея, тонкая и изящная, обнажилась перед глубоким взглядом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агрессивно захватывал его дыхание, но и сам поддавался его соблазну.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чтобы взять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сейчас же… 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раз был страстным, даже без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с облегчением вздохнул, позволяя властному президенту Чэну позаботиться о последствиях, его копчик еще слегка немел, и он с легким облегчением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завтра нет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пять дней отпуска, все было заранее распланировано.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и пятый день ушли на дорогу и отдых, второй и четвертый — на съемки рекламы, а третий день после обеда — на встречу с фанатами.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хорошо, — Чэн Дунсюй, прижавшись губами к его губам, пробормотал. — У меня тоже пока нет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почувствовал, как его тело снова начало реагировать, и понял, что не справится, попытался договориться: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спать, может,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Дунсюй, видя его усталость,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знал, что этот человек всегда держал слово, и с облегчением наслаждался душем и массажем.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Дунсюй рассказал Гу Сину о своем визите в съемочную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широко раскрытые от удивления глаза ребенка, он поцеловал его веко.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 съемочной группе видели его приезд, и Чэн Дунсюй не собирался это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рассказывая это лично, с легкой иронией, он избавился от того чувства гордости, которое испытывал в телефонном разговоре.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совпадение! — Гу Син не мог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Дунсюй, видя его недоумение,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шкаф, достал чистый банный халат: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в съемочной группе?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— Гу Син, насытившись, начал клевать носом, даже не завязав пояс халата, полузакрытыми глазами прижался к все более заботливому властному президенту Чэну. — Тапочки все еще у кровати, будь добр.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Дунсюй поднял его, ожидая, что Гу Син продолжит.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расскажет о Ван Шэньжане.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человек, осмелившийся жаловаться на него в лицо, вряд ли вел себя спокойно в съемочной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ребенку нужно, он мог бы увеличить инвестиции и заменить его на более спокойного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продолжения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оказавшись в постели, укрылся одеялом, полузакрытыми глазами, с легкой ленью, почти равнодушно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брат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равнодушно.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Дунсюй отчетливо осознал, что этот человек, казалось, никогда не думал полагаться на него, даже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естественно справлялся со всеми делами и так же естественно соблюдал их договоренность, не переступая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ни странно, сам Чэн Дунсюй начал негодовать по поводу такого четкого разделения.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Син, в полусне, был прижат к груди, которая только что заставляла его трепетать.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недовольно нахмурился, но, поддавшись сонливости, не стал спорить, а просто толкнул: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даже толкнув, он не только не оттолкнул его, но и был прижат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превратившийся в машину для удержания, казалось, включил и режим разговора: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режиссеру Лу, что ты мой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поднял веки, его ресницы, слегка загнутые вверх от сонливости, выглядели мило: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Дунсюй смотрел в чайные глаза юноши, в которых, помимо сонливости, было легкое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слова «мой парень» не имели к нему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Дунсюй не знал, что он искал в этих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всем, кто поддержал меня, голосуя или оставляя комментарии в период с 2020-04-24 23:45:39 до 2020-04-25 20:58:33!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тем, кто бросил «громовую гранату»: не хочу писать каллиграфию — 1 шт.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тем, кто поливал «живительной водой»: 36 210 893 — 6 бутылок; Чжицзы Цзю — 5 бутылок; Юй? Ни, Мочжу Юэ, Гуцзи — по 2 бутылки; Цзяоцзяо, Бэймакс, Ваньвань, Юхохо — по 1 бутылке.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за вашу поддержку,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http://bllate.org/book/16158/1447848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