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точно не было равнодушием, лишь с трудом уловимым любопытством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говорил полусловами, совсем без чувства социальной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зевнул, едва проснувшимся сознанием с трудом пытаясь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Лу выглядел как воспитанный и учтивый учёный, но на самом деле, когда дело доходило до сплетен, он превращался в маленького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Дунсюй по натуре был гордым и сдержанным человеком. В съёмочной группе он то и дело говорил, что он его маленький любовник, вероятно,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«парень» действительно были вежливой и лаконичной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властный президент Чэн упомянул об этом, вероятно, боялся, что в съёмочной группе услышит версию о «парне», и у него появятся какие-то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предупреждать раз за разом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был крайне недоволен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выглядел как человек, который не уважает контракты?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властный президент Чэн успешно разозлил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открыл глаза, изо всех сил оттолкнул мужчину перед собой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я думаю,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увидев блеск в глазах юноши, почувствовал скрытое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именно он ожидал, у него не было времени глубоко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зрелые и стабильные отношения не должны строиться на проверках и подозрениях, — завязал пояс банного халата Гу Син, стараясь выглядеть серьёзным и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прикрыл красные следы на ключице и приложил холодный компресс к уголкам глаз, всё ещё покрасневшим от страстных утех, он бы, возможно, выглядел менее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Чэн Дунсюй тоже сел, с лёгкой улыбкой глядя на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щепетилен, как Гу Син, на нём были только трусы, обнажая его подтянутый и мускулистый живот, полный силы, а на груди виднелись два неясных следа от зубов, что делало его воплощением мужской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Чэн Дунсюй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юноша спокойно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не волнуйся, я не воспринимаю всерьёз твои шутки с режиссёром Лу. Если ты мне не веришь, мы можем прямо сейчас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Чэн Дунсюй почти инстинктивно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напугал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редко проявлял такие открытые, почти бешеные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поражён, а юноша перед ним смотрел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меня полюбил? Больше, чем того человека на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задал этот вопрос не потому, что действительно думал об этом, а скорее из привычки подшучивать, как он недавно делал с Линь Тином и Цзи Наньчу.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лицо властного президента Чэна покрылось ледяной маской, явно выражая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не будет расторгнут! У меня есть дела… — Чэн Дунсюй встал с кровати, даже не потрудившись накинуть что-то на себя,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что, конечно, довёл человека до безумия, даже одеваться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Линь Чжишу, белый лунный свет, был запретной темой для властного президента Чэна, никто не мог его обижать или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гнев властного президента был бы не для слабонервных.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внимание господина Гу переключилось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были чужие дела, зачем ему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одеяло, потрогав странно горящие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красные следы на спине властного президента Чэна, когда он уходил, были оставлены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смутившись, Гу Син завернулся в одеяло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он так хорошо расслаблялся, и этой ночью его сон был глубоким и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Чэн Дунсюй провёл в кабинете с открытыми глазами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нашёл новую одежду в гостевой комнате и не остался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в голове Чэн Дунсюя крутились слова юноши: «Или ты меня полюбил?»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уже давно не вспоминал о Линь Чжишу.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 Гу 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симпатия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зрелость Сяо Иня в любви можно оценить в десять баллов, то Чэн Дунсюй едва ли набирал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испытывал смутные чувства к Линь Чжишу, но потом их отношения развалились перед самым началом, и он долгие годы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просто затянувшийся шрам или просто он не встретил того, кто действительно тронул бы его сердце, Чэн Дунсюй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ожидание становится привычкой, даже малейшие изменения вызывают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точно: он не хотел, чтобы Гу Син уходил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души он чувствовал, что Гу Син был как луна в облаках или ветер на кончиках пальцев — если упустить, то уже не 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потёр переносицу, чтобы снять напряжение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давно уже не был для него заменой Линь Чжишу, просто он раньше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по-настоящему понять его и лучше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момента, подумал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спустился вниз, няня Фэн подала приготовленный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Чэн? Он специально сказал мне использовать ингредиенты, которые помогут восстановить силы. Ты так похудел, тебе нужно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вчерашнюю сцену, которая даже не была ссорой, и холодное лицо властного президента Чэна, и подумал, что, вероятно, он и няня Фэн знают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господин Гу увидел, как властный президент Чэн спускается из кабинета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синяки под глазами явно указывали на плохой сон, но лицо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Даже, казалось, в нём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ледяная аура, которая обычно делала его недоступным, вдруг смягчилась, и он стал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завтрак подошёл к концу, перед Гу Сином появился маленький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властному президенту Чэну жареным пельменем.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почти конфликт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думал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фанатами, назначенная на час дня, проходила в банкетном зале отеля среднего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лично отвёз Гу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вышел из машины, но Гу Син, войдя, был встречен менеджером, и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банкетный зал он нашёл время, чтобы отправить Чэн Дунсюю сообщение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вместо привычного односложного ответа, терпеливо сказал, что заберёт его после встречи,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отправил милый стикер с OK, о котором ему недавно рассказал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пришёл в половине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больше половины фанатов уже были на месте, и непонятно, сколько 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рад, что в банкетном зале были подготовлены закуски в формате шведского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куча девушек, пришедших с радостью, остались бы голодными, что было бы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Кэкэ была первокурсницей.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осматривала обстановку и закуски в банкетном зале, чувствуя, что здесь всё продумано до мелочей. Она была немного голодна, но настолько нервничала, что не могла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её спросили, какой момент за последние восемнадцать лет был самым волнующим, она бы без сомнения назвала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себе не могла, что просто написав в фан-группе, чтобы попробовать встретиться с кумиром, действительно получит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 такой официальной и продуманной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была назначена на выходные, так что ей не пришлось пропускать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девушка рядом с ней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Кэкэ последовала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белом повседневном костюме, с длинным телом и бледной кожей, вошёл через дверь, словно сошедший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почувствовала, как кровь прилила к лицу, а затем хлынула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состоянии Ло Кэкэ не хотела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оказался ещё белее и красивее, чем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посмотрел в их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такой красивый мальчик!!!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Ло Кэкэ, но и другие вокруг были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десять минут после того, как Гу Син вошёл, многие просто застыли,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те два парня, которые были с Гу Сином, это ассистенты?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тоже такие симпатичные, один улыбается, милый и краснеет, а другой с серьёзным лицом, такой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этом мире красивые люди держатся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господин Гу подписывал контракты на миллиарды, он был так же спокоен, как будто вышел на прогулку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смотрела группа молодых девушек, хотя, кажется, было и пару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взгляд, полный уважения и доверия, как у подчинённых в прошлой жизни, и не соперничество в деловом мире, это была просто чистая любовь, и он совсем не знал,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этот взгляд был таким уж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