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Цзи Тинсэнь вытер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следующий раз ты можешь называть меня по имени. Если уж нужно как-то почтительно обращаться через Цинь Чжэня, то можешь звать меня «старшим братом Цзи», а его — «невесткой».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отличался от его прежнего. Закон об однополых браках был принят всего четыре года назад, и называть мужчину «невесткой», особенно с такой интонацией, как у Лю Чжи, звучало уничижительно.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странное обращение, связанное с Цинь Чжэнем, он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Тинсэнь кивнул слегка ошеломлённому Лю Чжи и неторопливо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не взглянул на Цинь Чжэня, который ел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подумал, что Цинь Чжэнь до такой степени ненавидел прежнего хозяина, что предпочёл есть в гостиной, а не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брак для него не имел значения, и такое сдержанное отношение было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Чжи, всё ещё в замешательстве, вышел из столовой. Спокойные и невозмутимые глаза Тинсэня, которые, казалось, не изменились бы даже под давлением горы, продолжали мелькать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был Тинсэнь раньше? Его глаза были полны расчётов, желаний и неудовлетворённости. Когда же он приобрёл такую загадочную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Лю Чжи почувствовать, что все слова Тинсэня звучали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Тинсэнь намекал ему, что в их супружеской жизни с Цинь Чжэнем именно его брат Цинь был... тем, кто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заметив, что Лю Чжи выглядит растерянным,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холодное лицо Цинь Чжэня, Лю Чжи колебался, но не 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загипнотизировали!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собираясь спать, Тинсэнь несколько секунд смотрел на пустой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определил свои отношения с Цинь Чжэнем как соседские.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взять что-то у соседа не должно было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Тинсэнь постучал в дверь спальни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открыл не сразу, его волосы были мокрыми, а халат неровно накинут, как будто он наспех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будто... боялся, что его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Тинсэня в голубой пижаме, с чуть влажными волосами, Цинь Чжэнь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Тинсэнь отступил на шаг после стука, так что между ними было около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болезненных мучений его выражение было невероятно спокойным, с лёгким намёком на сонливость: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женились, бабушка подарила нам пару прикроватных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декоративные предметы, дорогие, и, вероятно, весьма функциональные.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оставался бесстрастным,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слово «пара», его глаза стали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Тинсэнь подумал, что Цинь Чжэнь, возможно, уже забыл о тех лампах.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с градиентом от синего к чёрному, в форме ракушек. Если они тебе не нужны, можешь отдать их мне? Если нужны, можешь оставить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маленькая привычка во сне — ему нужно было немного света,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посещал психолога, и, хотя он уже вылечился и мог спать без света, всё же с ним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 — Цинь Чжэнь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Тинсэнь слегка улыбнулся, вспомнив, что прежний хозяин действительно прокрадывался в комнату Цинь Чжэня, когда тот не видел, и не раз, причём в голом виде. Неудивительно, что Цинь Чжэнь так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сердился, ведь прежний хозяин первым нарушил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снова открылась, и Цинь Чжэнь держал в руках две лампы-ракушки за шнуры, что выглядело так, будто он только что вернулся с тёмного переулка с двумя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Тинсэнь неодобрительно посмотрел на него и осторожно взял две «головы» ракушек: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ушёл, не пытаясь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на этот раз не сразу закрыл дверь. Он смотрел на уходящего молодого человека с лампами в руках,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Тинсэня — это было осуждение?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Тинсэнь, даже если и пытался подкрасться к его кровати или подсыпать что-то в еду, никогда не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он должен был быть смелым, чтобы решиться на измену, а ещё на все эти глупости, которые он говорил Лю Чжи днём...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действительно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нет, пока он не будет слишком безумен, Цинь Чжэнь слишком занят, чтобы тратить хоть каплю энергии на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неделю Тинсэнь больше не видел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никак не повлияло на его жизнь, разве что еда, которую готовила новая домработница, стала на одного человека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Тинсэнь прошёл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здоров, без малейших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здоров, что его агент Фу Цун, который сопровождал его в больницу, перешёл от беспокойства к ускорению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твоё лицо всегда будет самым ярким в толпе, не использовать его — это просто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Тинсэнь дал ему точный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личное дело, которое нужно завершить. Что касается работы, если ничего не случится, я начну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был человеком зрелым, но с детским лицом,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пять лет он всё ещё выглядел на двадцать с хвостиком, и его голос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неделю? Дорогой, ты стал таким трудолюбивым! Подожди, что за дело? Отдай мне свой аккаунт в Weibo, я поменяю пароль!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Тинсэнь: ленивый, с переигрывающей актёрской игрой, импульсивный, и он не раз вступал в перепалки в Weibo, и это было громко!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фанаты любили его за внешность, а ненавистники готовы были пролезть через интернет, чтобы построить новый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настороженность Фу Цуна была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Тинсэнь, глядя на взволнованного Фу Цуна, с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я обещаю, что больше не буду заставлять тебя волноваться. Мы будем обсуждать работу, а что касается личного... пока не могу сказать, но это точно не повлияет на дела. Поверь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смотрел на лицо Тинсэня три секунды, затем резко закрыл лицо руками и отвернулся,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нарушаешь правила! Если будешь так искриться, я могу сойти с ума и затащить тебя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раньше он не замечал, что его дорогой, когда серьёзен, выглядит так притягательно, просто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Тинсэнь знал, что Фу Цун был геем,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редко видел его так расслабленным и счастливым, и его глаза даже заболели, но он быстро сделал пару снимков, чтобы выложить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хэштег «Красота Цзи» начал подниматься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хэштег, можно было увидеть молодого человека с белоснежной кожей, мягко улыбающегося, словно окутанного весенним светом. Его спокойная и уверенная красота заставляла не отрывать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тихо набирал обороты пост о том, что за красивой внешностью скрывается пустота, и Тинсэнь якобы нарушил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Тинсэнь не знал о происходящем в сети. Он тщательно выбрал подарки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заранее предупредил, его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лет двадцати, с белой кожей и приятными чертами лица. Увидев, как Тинсэнь выходит из машины, он, как красивый оленёнок,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звонким и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*Обнимаю каждого проходящего мимо, целую, муа!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*Тинсэнь в прошлой и нынешней жизни — 26, Цинь Чжэнь — 25, они женаты три года, и до конца контракта осталось два года (после 25 лет судьба ослабевает, но не исчезает, дополнительные два года — это мера предосторожности.)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14.09.2020 до 16.09.2020!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ракету от Си Лань и за лайки от Юй Е и Ванцзай Ай Нюнай!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D.Trump, hklws и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