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Цзи Тинсэня, державшего подарки, дрогнула. Наньчу тоже так его называл.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Знакомо, тепло, с нотками зависимости и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успел отвлечься, как Цзи Минжуй уже подбежал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Прибежал быстро, но, оказавшись рядом, застеснялся, словно котёнок, который хочет приблизиться, но боится. Взглянув на выражение лица Цзи Тинсэня,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дай я помогу... Тебе тяжело?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хотел улыбнуться Цзи Минжую, но в тот момент, когда в его сердце вспыхнула теплота, в груди внезапно возникла знакомая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отвернулся, чтобы скрыть выражение боли, исказившее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подозрения подтвердились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влиянием сюжета оригинальной книги или навязчивой идеей прежнего владельца тела, но он не мог проявлять мягкость по отношению к Цзи Минжую, главному герою оригинала, не мог сказать, что не любит Цинь Чжэня, которого любил прежний владелец, и даже шутка о том, что он уйдёт из шоу-бизнеса, вызывала боль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эта боль была ничтожной по сравнению с тем, что он пережил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передал часть подарков Цзи Минжую, стараясь говорить как можно более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вести себя так, как прежний владелец тела, который либо насмехался, либо холодно относился к Цзи Минжую, смотрящему на него с обожанием. Он старался быть спокойным, но сохранять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Минжуй подтвердил, и его сердце внезапно успокоилось. Казалось, сегодня брат не так сильно его ненавидит.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нажал кнопку лифта, затем отошёл в сторону, чтобы пропустить Цзи Тинсэня вперёд, и встал позади него, словно маленький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Цзи Тинсэнь не проявляет явного отторжения, 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больше не сердишься?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посмотрел на юношу с большими глазами, который радовался его приходу, но в то же время казался чрезвычайно взволнованным, и его сердце внезапно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не смог защитить Наньчу, а в этой жизни у него появился ещё один брат. Неужели он действительно должен его оттолкнуть...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Минжуй... Какой же он невинный.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Цзи Тинсэнь не отвечает, юноша опустил голову и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действительно любит актёрское мастерство. Брат сам актёр, так почему же он не позволяет ему тоже сниматься?..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голова опустилась, а затем слегка качнулась — это Цзи Тинсэнь потрепал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больше не сердишься? — Цзи Минжуй почувствовал, как макушка головы затекла, и он чуть не взлетел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взрослый, сам решай свои дела. — Цзи Тинсэнь старался сохранять серьёзное выражение лица, чтобы ему не было так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хочу, чтобы ты расстраивался.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расстроен, просто... беспокоюсь. Шоу-бизнес — это сложный мир, тебе нужно хорошо защищать себя. — Цзи Тинсэнь добавил в душе: «Я тоже буду тебя защищать».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мы не кровные братья, я никогда не стану тебя преследовать и строить козни, как в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Цзи Тинсэнь не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был профессором университета, мать — врачом. Оба были открытыми и добродушными людьми, с которыми легко ладить. Узнав, что Цзи Тинсэнь вернётся, они заранее освободили время и приготовили большой стол с угощениями.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участвовал во многих семейных встречах в прошлой жизни, но эта казалась не просто встречей, а чем-то, к чему он и так принадлежал.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из-за того, что ему положили много еды, он впервые в жизни переел, Цзи Тинсэнь наслаждался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 помог родителям убрать со стола, но едва начал, как его тут же отправили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старший сын пошёл в ванную, мать заплакала, стоя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убирал кухонные отходы, обернулся и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ребёнок вернулся, и выглядит он неплохо. Мужчина должен расти,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шлёпнула отца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понимаешь? И подарки покупает, и на кухне помогает. Я вырастила своего ребёнка, говорят, женился на богатом, но почти не поправился, зато научился работать. Если бы я знала... Я бы остановила его, даже если бы он очень хотел жениться!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тоже сожалел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Неравный брак... Ладно, я разберусь, сначала узнаю,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Утешив жену, он взял младшего сына в свою комнату, чтобы обсудить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Минжуй, получив от отца наставления, сначала обрадовался, что брат, кажется, его больше не ненавидит, но теперь снова начал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брат всегда не любил, когда он спрашивал о семье Цинь. Нет... Нужно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взрослый, мужчина. Если брат его защищает, то он тоже должен защищать брата. Если ничего не получится... Пусть семья Цинь и богата, но развод возможен. Муж выглядит таким строгим, неужели он может быть домашним тираном?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 тот вечер за Цзи Тинсэнем потянулся маленький хвостик.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хвостик стоял в ногах кровати, держа подушку. Из-за быстрого роста его фигура казалась немного худой, выглядел он жалко: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скучал по тебе, брат. Могу я спать на полу?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молчал некоторое время, затем подвинулся, поддразнивая ребёнка: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храпит, того выгонят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слово «выгнать» задело какую-то точку, и дискомфорт в груди исчез. Он подумал, что, возможно, нашёл способ мирно сосуществовать с маленьким хвостиком и не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хвостик радостно бросил подушку на кровать и шёпотом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такой добрый, не волнуйся, я могу не дышать!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сдержаться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они немного поговорили.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сразу понял, что Цзи Минжуй старается подвести разговор к его семейной жизни, и намеренно упомянул несколько хороших моментов.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что мать Цинь Чжэня очень заботится о нём, или что сам Цинь Чжэнь считает ночник в виде раковины красивым и подарил его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часть была правдой, вторая — просто для развлечения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не случайно упомянул о ночнике. Это действительно изящная вещь, у него есть фотография на телефоне, чтобы Цзи Минжуй поверил, что он говорит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Цзи Минжуй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под руководством Цзи Тинсэня, маленький хвостик начал рассказывать о своей съёмочной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Неизвестный актёр, хоть и умный, и талантливый, всё равно сталкивается с трудностями. Но Цзи Минжуй по натуре оптимист, и даже эти истории рассказывал с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очень симпатичным.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очень любил атмосферу семьи Цзи и хотел остаться на несколько дней, но ему нужно было разобраться с беспорядком, оставленным прежним владельцем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отцу и матери, что будет часто возвращаться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он позвал Цзи Минжуя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Минжуй был главным героем книги, и, согласно тому, что Цзи Тинсэнь знал из книги, он станет знаменитой суперзвездой, человеком, которому суждено быть в центре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 того, как он станет знаменитым, ему придётся столкнуться с множеством трудностей.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неизбежно. В шоу-бизнесе, таком мире конкуренции, даже если Цзи Минжуй ничего не делает, он всё равно будет мешать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мешать — значит начинать конфликты, независимо от того, хочет он этого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никогда не медлил с действиями. Решив относиться к Цзи Минжую как к младшему брату, он не мог не дать ему несколько советов.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важное — передать Цзи Минжую компромат, полученный от Фу Цуна.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Минжуй раньше был никем и никогда не сталкивался с подобным. Глядя на материалы на экране компьютера, он чувствовал и гнев, и страх, словно ища опору, приблизился к Цзи Тинсэню.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инстинктивно хотел прижать руку к груди, но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не произошло, не бойся. Передай эти материалы своему агенту, он знает, что делать. Если что, я тоже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вещи он смог найти, другие тоже смогут. Лучше действовать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Минжуй подписал контракт с развлекательной компанией «Хуаи», компания хорошая, агент надёжный, такие мелочи, как профилактика, точно удастся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Минжуй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послушаю тебя, брат. — Брат, почему ты такой бледный?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постучал по лбу юноши, смеясь: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Бледный — это плохо? А ты, если ещё потемнеешь, станешь похож на угря!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насмешка над тем, что Цзи Минжуй загорел, мгновенно сняла напряжение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Минжуй после последней ссоры с Цзи Тинсэнем каждый день играл в баскетбол и действительно загорел.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Цзи Тинсэнь светится белизной, он немного смутился и даже начал сомневаться, не ошибся ли он. Брат, конечно, бледный, но это здоровая белизна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 бледность, кажется, была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одну ночь хэштег о невероятной красоте Цзи Тинсэня вошёл в десятку самых популярных.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http://bllate.org/book/16159/1447619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