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открыл рот, но долго не мог выговорить ни слова, прежде чем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развлекательная компания «Яохуэй» — это одна из крупнейших в индустрии, у них столько артистов, и они выпустили несколько лучших актеров и актрис, а это... всего лишь филиал? Так что ты вышла замуж за олигарха?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выходила за пределы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бывший олигарх,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фиктивный брак, свидетельство о браке было настоящим, и слово «вышла замуж» здесь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устроен сложно. Обычные люди и шоу-бизнес были разделены стеной, а внутри шоу-бизнеса также существовала своя иерархия.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крутился в шоу-бизнесе и был знаком широкой публике, в девяти случаях из десяти оказывались мелочью по сравнению с такими крупными семьями, как Цинь и Гу,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крупные семьи управляли своими многочисленными предприятиями через подготовленных профессионалов, а сами оставались в тени, недоступные для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развлекательная компания «Яохуэй». Сколько людей ломало головы, чтобы попасть туда, но мало кто знал, кто на самом деле был ее настоящим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кратко объяснил Фу Цуну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 серьезно заняться карьерой в шоу-бизнесе, и с некоторыми вещами нужно было быть откровенным со своим агентом. Это был необходимый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планировал раскрывать публике факт своего брака с Цинь Чжэнем. Цинь Чжэнь тоже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 начался тихо и незаметно, и так же должен был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не было никакой информации о Цинь Чжэне, поэтому Цзи Тинсэнь достал телефон и показал Фу Цуну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Фотографии, сделанные предыдущим владельцем тела, были сделаны с разных ракурсов, и все они были невероятно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выглядел ошеломленным. Мир оказался настолько большим, что это выходило за рамки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его немного утешить, это то, что вторая половина его любимчика была не каким-то старым козлом, а неожиданно красивым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богаче, чем его любимчик, а их внешность была на одном уровне, так что, наверное, это была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снисходительно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главное, чтобы вы жили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вспомнил свою первую встречу с Цинь Чжэнем и с трудом мог представить, как они могли бы жить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Фу Цун бормочет что-то о том, что Цинь Чжэнь явно выглядит как доминант, и с горящими глазами собирается углубиться в обсуждение их брака,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Договор, который должен был составить юрист, готов? Мне нужно получить его завтра к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работе, Фу Цун очнулся от своих фантазий: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говорил о Цзи Минжуй... Твой брат — настоящий талант. Может, мне стоит его переманить?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Минжуй сейчас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Минжуя был свой путь, а у него самого куча скандалов. Раскрытие их отношений не принесло бы Минжую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вспомнил лицо Цзи Минжуя, невероятно красивое, и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любимчик был важнее, и он снова уставился в экран, следя за новостями, чтобы ничего не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Цзи Тинсэнь тоже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отдыха, предоставленная ему компанией, с кроватью и диваном, но, хотя он и устал, он не хотел ни сидеть, ни лежать. Он стоял у окна и некоторое время смотрел на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Фу Цуном о личных делах, связанных с браком и семьей, что, по сравнению с предыдущим владельцем тела, уже было отклонением от его образа, но тело не испытывало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была одержимость предыдущего владельца, влияющая на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казалось, что у предыдущего владельца было три одержимости: издеваться над Цзи Минжуем, заполучить Цинь Чжэня и достичь вершины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он делать не хотел, а третье можно было рассмотреть. Не знаю, исчезнут ли ограничения, если достичь одной из этих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руках человека, нужно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Цзи Тинсэнь заметил, что в столовой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поужинал с Фу Цуном и заранее предупредил тетушку У, чтобы она не ждала его, так что... Цинь Чжэнь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немного замедлил шаг, но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уже поднимался по лестнице, холодный и низкий голос Цинь Чжэня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 «......?»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понял причину внезапного приглашения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выполнить одну из частей их договора: поехать в старый особняк, чтобы провести выходные с бабушкой Цинь Чжэня, старой госпожой Цинь. Это нужно было делать хотя бы раз в месяц, и они должны были вести себя как любящая пара, чтобы не беспокоить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него тоже было одно маленькое дело, которое нужно было обсудить с Цинь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Цзи Тинсэнь тоже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тетушка У, которая до этого не выходила из кухни, появилась с тарелкой супа, услужливо, словно увидев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вечером еще холодно, согрейтесь.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заметил, что тетушка У съежилась, и, бросив взгляд на Цинь Чжэня,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был красивым, но его черты были резкими, а аура холодной. Когда он молча бродил по пустому дому, он напоминал вампира из фильмов — красивого, но с дурным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У, вероятно, видела его впервые, и, как и следовало ожидать, была сильно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У, уже поздно, вы можете прийти за посудой завтра утром, идите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У, словно получив помилование,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наблюдал, как тетушка У уходит, а затем обернулся и увидел, что Цинь Чжэнь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глаза, подсвеченные светом, были красивы и холодны, как кинжал, выкованный в огне, способный прорезать туман и увидеть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 мог бы напугать кого угодно, но Цзи Тинсэнь нашел его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нравился синий цвет, поэтому он спокойно и с восхищением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дымке горячего супа молодой человек с алыми губами, белоснежной кожей и изящными чертами лица выглядел настолько прекрасно, что казался нереальным. Особенно когда он смотрел на него, его глаза были как озеро под голубым небом, спокойные и умиротворяющие, словно способные успокоить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Нереально прекрасный?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сузил зрачки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сошел с ума, если нашел Цзи Тинсэня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Цинь Чжэнь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мы поедем в старый особняк,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 обед? У меня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встретиться с Фэн Инкаем, и на этот раз он не мог пропустить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нахмурился, выражая большее недовольство, чем обычно, возможно, еще и из-за того, что на мгновение потерял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обсуждаю это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ребенок, подумал Цзи Тинсэнь.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и равноценный обмен — это разные вещи, он считал, что еще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не испытывал отвращения к Цинь Чжэню, его сердце не болело и не сжималось,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дня, я могу провести три дня с тобой в старом особняке, не буду тебя беспокоить и не позволю бабушке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владелец тела чувствовал себя очень подавленно в старом особняке, всегда спешил уехать, и старая госпожа Цинь, хотя и уступала ему, на самом деле хотела, чтобы он проводил с ней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сдержишь слово.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согласие, и он спрашивал, где Цзи Тинсэнь должен был встретиться с человеком, чтобы он мог сразу забрать его и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«Сяньчжисюань», — сказал Цзи Тинсэнь, постепенно подводя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дня — это долго, можно выделить мне полдня?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молчал, и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Родительская любовь безгранична, бабушка хочет видеть, как мы ладим, мои родители тоже. Мне нужно всего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целью Цзи Тинсэня.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сентиментальным человеком, но искренняя забота отца и матери Цзи была чем-то, что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то, как отец и мать Цзи сдерживались, их тревога и беспокойство не могли остаться незамеченными, хотя некоторые опасения было бесполезно высказывать, их нужно было просто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положил палочки,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терпеливым человеком, когда-то он ждал полгода, прежде чем разом вычистить нескольких дармоедов из совета директоров, сначала он был тих, как камень, а потом действовал,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терпеть Цзи Тинсэня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пытался быть терпеливым, но это приводило лишь к самоуверенности и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боялся Цинь Чжэня, даже чувствовал некоторую близость, которую он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близость не имела ничего общего с любовью, просто в этом человеке он находил что-то, напоминающее его младшего брата Цзи Наньчу, что давало ему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изложил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этого: завтра суббота, ты заедешь за мной в обед, мы пообедаем у меня дома, а потом вместе поедем в старый особняк, а следующие три дня будут по твоему усмотрению. Ты меня не любишь, но мой отец действительно считает тебя близким человеком, подумай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