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Тинсэню предстояло снять рекламу часов среднего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Фу Цун начал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волнуйся, у режиссёра полно времени, будем снимать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подопечный часто теряется перед камерой, поэтому заранее договорился с режиссёром о 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сдать работу, пусть даже на троечку.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видя, что Фу Цун выглядит более взволнованным, чем он сам,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нервничал. В прошлой жизни он участвовал во множестве деловых саммитов, и камеры СМИ давно перестали быть для него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вызывало интерес, — это новизна.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Пробовать что-то новое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делилась на несколько частей, и для Цзи Тинсэня это означало несколько смен костюмов: повседневный, деловой, обычный — чтобы показать, как разные люди выбирают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увидев Цзи Тинсэня в костюме,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учитывая, что этот человек не отказался, его племянник им восхищается, да и внешность у него действительно выдающаяся, можно и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представить не мог, что позже он будет говорить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вы заняты,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весь необходимый материал был отснят.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который изначально готовился к долгой работе, похлопал своего племянника, не отрывавшего глаз от Цзи Тинсэня: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оказался прозорливее дяди, эх... сплетни — это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сообразительный человек, да ещё и с такой внешностью, как же люди могут называть его пустышкой?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Зависть, это точно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режиссёр задумался, когда кто-то спросит о Цзи Тинсэне, он обязательно расскажет о нём только хорошее и восстановит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пролетело, и наступил полдень. Цзи Тинсэнь во время перерыва в съёмках попросил Фу Цуна заказать обед для всех, включая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благодарили и с удовольствием разбирали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ел раньше? Но такие дорогие блюда, которые обычно они могли себе позволить лишь изредка, теперь были здесь в изобилии, и всё благодаря учителю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будто их опекает настоящий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была снята быстро и качественно, задача выполнена досрочно, и все наелись до отвала. Режиссёр подошёл к Цзи Тинсэню и обменялся с ним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шанс познакомиться, Цзи Тинсэнь — профессионал, щедрый и приятный человек, с которым стоит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это принесёт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Тинсэнь общался с режиссёром, к нему подошла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Молодая, строгая и серьёзная, в деловом костюме, она остановилась перед Цзи Тинсэнем и слегка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господин Лэй хотел бы 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в ней секретаршу Линду, помощницу генерального директора Лэй Фэйхуна.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Лэй Фэйхун, генеральный директор развлекательной компании «Яохуэй», был известен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ходили слухи, что Цзи Тинсэнь — любимец Лэй Фэйхуна. Иначе почему он мог свободно входить в кабинет генерального директора, а когда дело доходило до лучших ресурсов компании, даже актёры высшего уровня не могли сравниться с ним в привилегиях.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также, что если бы не поддержка Лэй Фэйхуна, то с таким характером и внешностью Цзи Тинсэнь либо был бы подавлен, либо стал бы игрушкой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слух гласил, что один из коллег Лэй Фэйхуна, занимающий такой же высокий пост, заинтересовался Цзи Тинсэнем и предложил обменяться: у него был симпатичный молодой человек, и он хотел заполучить Цзи Тинсэня хотя бы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Лэй Фэйхун разорвал все отношения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деловом мире врагов не бывает, и такие разрывы редки, поэтому можно представить, насколько велико обаяние Цзи Тинсэня.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между Лэй Фэйхуном и Цзи Тинсэнем была настоящая любовь, это ещё куда ни шло, но Лэй Фэйхуну уже под пятьдесят, у него есть жена и дети, так что Цзи Тинсэнь выглядел как настоящий лис-оборотень.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Цун, видя выражения лиц окружающих, чуть не лопнул от злости. Его малыш был фактически женой и начальником Лэй Фэйхуна!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об этом, так как Цзи Тинсэнь строго запретил раскрывать его статус...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опытный в общении с людьми, с первого взгляда понял, о чём думают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что-либо казалось излишним, возможно, нужно было найти способ восстановить свою репутацию, но не за счёт раскрытия отношений с Цинь Чжэнем, так как в их брачном контракте был пункт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попрощался с режиссёром и пошёл за Линдой.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Тинсэнь ушёл, режиссёр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покровителей в индустрии — обычное дело. Молодые и красивые люди стремятся в эту сферу, и чтобы добиться успеха, им приходится чем-то 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касается Цзи Тинсэня, то почему-то это вызывает чувство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следуя за Линдой,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стояла рядом с ним и невольно бросала на него взгляды. Ей казалось, что Цзи Тинсэнь стал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изменения после пластической операции, а скорее на трансформацию во взгляде, осанке и даже в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вошёл в кабинет генерального директора, но Фу Цуна Линда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 хочет видеть только Цзи Тинсэня. Подождите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пренебрежительным, словно она отгоняла кошку или собаку, возможно, ещё и из-за смущения, которое она испытала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жену Лэй Фэйхуна, великодушную и добрую женщину, а теперь Цзи Тинсэнь занял её место. Мысль об этом вызывала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привык к различным проявлениям неприязни. Он считал, что, получив новую жизнь, он должен принять и последствия действий своего прежнего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эта неприязнь затрагивала тех, кто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Фу Цуна: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войдём вместе. Я объясню господину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хотела возразить, но взгляд молодого человека, спокойный и без эмоций, заставил её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Тинсэнь с Фу Цуном уже вошли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открыла рот, но не посмела уйти. Она стояла у двери, понимая, что, скорее всего, ей придётся выслушать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она услышала голос Лэй Фэйхуна, полный облегчения и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наконец-то пришли...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тон, которым говорят с любовником, а скорее с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назвал Цзи Тинсэня?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Господин...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ослышалась...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поддержку в период с 2020-09-18 19:45:14 по 2020-09-20 14:52:38, за брошенные камни и политые питательной жидкостью маленькие ангелы!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камни маленьким ангелам: Йияю, Проклятым естественным наукам, Едзаки Тидзё, Е Сяочунь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питательной жидкостью маленьким ангелам: Едзаки Тидзё — 7 бутылок; Baymax — 5 бутылок; Lovingd — 4 бутылки; Юй Е — 2 бутылки; Твоя маленькая милашка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