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было его конечной целью, когда он заговорил о Лю Туне, — дать немного предупреждения вспыльчивому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Цин и её дочери есть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враги не так страшны, Цинь Чжэнь должен быть более осторожен с теми, кто находится в его доме, чтобы избежать возможного пожара в собственном тылу. Даже если огонь будет небольшим, потери всё равно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выглядел совершенно не удивлённым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привычка взяла своё, он снова начал беспокоиться обо всём, но Цинь Чжэнь не был тем ребёнком, за которым действительно нужно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на этом закончился, и Цзи Тинсэнь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взгляд Цинь Чжэня долго зависал над его головой, но сделал вид, что не замечает, и продолжал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трапезы зазвонил мобильный телефон, лежащий рядом. Это был Цзи Минжуй.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мешать Цинь Чжэню, он с сожалением взглянул на обильный стол,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Сожаление было неслучайным: он решил, что на этом ужин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ему предстояло войти в съёмочную группу, и Фу Цун настаивал на том, чтобы Цзи Тинсэнь сбросил пару лишних килограммов, которые он набрал в последнее время. Несмотря на то что он был стройным, на экране люди всегда кажутся полнее.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выглядеть плохо на камеру, артистам приходится идти на жертвы, и поддержание веса — лишь один из базовых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Цзи Тинсэнь постепенно сокращал количество еды, а также ел всё медленнее. Сегодня перед ужином он выпил большой стакан воды, но это не подавило его желание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звонок, он бы даже съел ещё кусок жареных рёбрышек.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отсутствии самоконтроля. В прошлой жизни он провёл несколько месяцев на больничной койке, питаясь только питательными растворами, и до самой смерти чувствовал пресность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Возродившись, он стал испытывать более сильную потребность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ответил на звонок, и Цзи Минжуй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прошёл пробы на роль третьего плана в «Дворце Феникса»! Фильм режиссёра Лю Шуан...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отказался от роли в фильме Фэн Инкая именно для того, чтобы соперничать с Цзи Минжуем за роль в «Дворце Феникса».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Заразившись радостью в голосе собеседника, Цзи Тинсэнь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лишь слегка приподнялись, но в груди тут же возникла тупая боль. Он привычно мысленно проронил злобный комментарий: «Дворец Феникса» — это масштабная историческая драма, там столько опытных актёров, что Цзи Минжуй на их фоне будет выглядеть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именно благодаря этому фильму Цзи Минжуй взлетит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сарказм ослабил боль, и бледность его губ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выслушал, как брат делится своей радостью,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официального анонса сериала ты получишь много внимания. Поселись в доме, который тебе предоставит агент, чтобы избежать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откуда ты знаешь, что агент предоставил мне дом? Я хочу жить с родителями, в конце концов охрана в нашем районе хорошая, вряд 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вдруг? Соперников за эту роль было много, и если фанаты кого-то из них начнут следить за тобой...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говорил этого просто так. В оригинальной истории такое уже происходило, и семья Цзи подверглась серьёзным преследованиям и испугу.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Минжуй всё ещё считал, что ничего страшного не случится, но раз брат так о нём заботится, он с радостью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скажи, что я послушный, и я подумаю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Минжуй самый послушный,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Минжуй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добрый, я послушаюсь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 изменён один из сюжетных моментов оригинальной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после этих слов Цзи Тинсэнь почувствовал, как его грудь, до этого лишь слегка беспокоившая, внезапно онемела, и это онемение распространилось по всему телу, лишив его сил. Он невольно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телефон упал на пол и автоматически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Тинсэнь вновь пришёл в себя, он обнаружил, что его подняли и положили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ощущался лёгкий аромат, напоминающий холодный утренний ветер, касающийся кончиков травы на рассвете. Этот холод отогнал онемение, лишавшее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глубоко вдохнул, и холодный аромат проник в его ноздри, возвращая силу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мысли вновь заработали, Цзи Тинсэнь почувствовал, что атмосфера стала несколько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спине на широком диване, его талию и затылок обхватывали руки Цинь Чжэня, почти полностью окружая его в маленьком пространстве между диваном и телом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Теснота граничила с агрессией, но в то же время приносила внезапное чувство безопасности, пусть 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он только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глубоко вдохнул, как будто... нюхал Цинь 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нахмурился, словно сдерживаясь между тем, чтобы отпустить его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Тинсэнь не упал так сильно, он бы даже подумал, что это очередная уловка: от нападения перейти к обнюхиванию... Может, стоит сходить к психологу.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его бледное лицо и почти бескровные губы, это казалось маловероятным.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обращая на это особого внимания, Цинь Чжэнь знал, что Цзи Тинсэнь в последнее время ел очень мало, вероятно меньше одной пятой от его собственного рациона, что было похоже на самоистязание.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возможно, это был низкий уровень сахара в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Чжэнь отнёс его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был взрослым мужчиной, Цинь Чжэнь нёс его без малейших усилий, дыхание его не участилось ни на йоту, шаги были невероятно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ещё тёплым, самое время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требует расплаты, и Цзи Тинсэнь заплатил, съев ещё много еды под пристальным взглядом Цинь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вкусной, но он чувствовал себя переполненным, и можно было представить, что все его усилия по диете за последние дни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Чжэнь позвонил семейному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хотел долго оставаться с Цзи Тинсэнем, и за несколько минут до прихода врача, на глазах у Цзи Тинсэня, снял рубашку и с отвращением бросил её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Отвращение было ключевым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ту самую рубашку, которую Цзи Тинсэнь 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обнажённый торс был широким в плечах и стройным в талии, очень привлекательным, но владелец этого тела говорил не слишком дружелюбно: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бабушка волновалась. Надеюсь, ты просто потерял сознание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Тинсэнь, который «нюхал» Цинь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открыл дверь семейному врачу и сразу же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знал, в чём была его проблема, и отказался от предложения врача отправиться в больницу компании «Цинь» для дальнейшего обследования. Он просто измерил давление, уровень сахара и другие основные показатели, после чего врач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столовой, он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спинке стула лежала рубашка, чёрная, возможно всё ещё сохранявшая запах Цинь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Запах, который мог подтвердить одну из его догадок,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жизни Цзи Тинсэнь никогда не брал чужие вещи без спроса, но это было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тонкую и мягкую чёрную ткань и, поднимаясь по лестнице, невольно замедлил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мужчина, который должен был быть полуголым, стоял на втором этаже в белой рубашке, смотря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понимающим, но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хотела сказать: Мур-мур~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ваши голоса и поддержку в период с 22.09.2020 19:43:55 по 23.09.2020 19:14:07!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поддержку: Кола без льда — 22 бутылки; Синяя дверь — 7 бутылок; 32781144 — 5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